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67" w:rsidRDefault="00C54767" w:rsidP="00C54767">
      <w:pPr>
        <w:autoSpaceDE w:val="0"/>
        <w:autoSpaceDN w:val="0"/>
        <w:adjustRightInd w:val="0"/>
        <w:jc w:val="center"/>
        <w:rPr>
          <w:rFonts w:ascii="Arial Black" w:hAnsi="Arial Black" w:cs="Times New Roman CYR"/>
          <w:b/>
          <w:bCs/>
          <w:sz w:val="36"/>
          <w:szCs w:val="36"/>
        </w:rPr>
      </w:pPr>
      <w:r>
        <w:rPr>
          <w:rFonts w:ascii="Arial Black" w:hAnsi="Arial Black" w:cs="Times New Roman CYR"/>
          <w:b/>
          <w:bCs/>
          <w:sz w:val="36"/>
          <w:szCs w:val="36"/>
        </w:rPr>
        <w:t>Паспорт</w:t>
      </w:r>
    </w:p>
    <w:p w:rsidR="00C54767" w:rsidRDefault="00C54767" w:rsidP="00C54767">
      <w:pPr>
        <w:autoSpaceDE w:val="0"/>
        <w:autoSpaceDN w:val="0"/>
        <w:adjustRightInd w:val="0"/>
        <w:jc w:val="center"/>
        <w:rPr>
          <w:rFonts w:ascii="Arial Black" w:hAnsi="Arial Black" w:cs="Times New Roman CYR"/>
          <w:b/>
          <w:bCs/>
          <w:sz w:val="36"/>
          <w:szCs w:val="36"/>
        </w:rPr>
      </w:pPr>
      <w:r>
        <w:rPr>
          <w:rFonts w:ascii="Arial Black" w:hAnsi="Arial Black" w:cs="Times New Roman CYR"/>
          <w:b/>
          <w:bCs/>
          <w:sz w:val="36"/>
          <w:szCs w:val="36"/>
        </w:rPr>
        <w:t>профессиональных достижений</w:t>
      </w:r>
    </w:p>
    <w:p w:rsidR="00C54767" w:rsidRDefault="00C54767" w:rsidP="00C54767">
      <w:pPr>
        <w:autoSpaceDE w:val="0"/>
        <w:autoSpaceDN w:val="0"/>
        <w:adjustRightInd w:val="0"/>
        <w:jc w:val="center"/>
        <w:rPr>
          <w:rFonts w:ascii="Arial Black" w:hAnsi="Arial Black" w:cs="Times New Roman CYR"/>
          <w:b/>
          <w:sz w:val="36"/>
          <w:szCs w:val="36"/>
        </w:rPr>
      </w:pPr>
      <w:r>
        <w:rPr>
          <w:rFonts w:ascii="Arial Black" w:hAnsi="Arial Black" w:cs="Times New Roman CYR"/>
          <w:b/>
          <w:bCs/>
          <w:sz w:val="36"/>
          <w:szCs w:val="36"/>
        </w:rPr>
        <w:t>педагогов Ульяновской области</w:t>
      </w: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both"/>
        <w:rPr>
          <w:rFonts w:ascii="Arial Black" w:hAnsi="Arial Black"/>
          <w:b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ind w:left="-540"/>
        <w:jc w:val="both"/>
        <w:rPr>
          <w:b/>
          <w:bCs/>
          <w:sz w:val="28"/>
          <w:szCs w:val="28"/>
        </w:rPr>
      </w:pPr>
    </w:p>
    <w:p w:rsidR="00C54767" w:rsidRDefault="00C54767" w:rsidP="00C547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Ф.И.О.Бильданова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Нурия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Мухтасимовна</w:t>
      </w:r>
      <w:proofErr w:type="spellEnd"/>
    </w:p>
    <w:p w:rsidR="00C54767" w:rsidRDefault="00C54767" w:rsidP="00C547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рождения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31.01.1955</w:t>
      </w:r>
    </w:p>
    <w:p w:rsidR="00C54767" w:rsidRDefault="00C54767" w:rsidP="00C547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Образование, наименование образовательной организации, год окончания</w:t>
      </w:r>
      <w:r>
        <w:rPr>
          <w:sz w:val="28"/>
          <w:szCs w:val="28"/>
          <w:u w:val="single"/>
        </w:rPr>
        <w:t xml:space="preserve"> высшее, </w:t>
      </w:r>
      <w:proofErr w:type="spellStart"/>
      <w:r>
        <w:rPr>
          <w:sz w:val="28"/>
          <w:szCs w:val="28"/>
          <w:u w:val="single"/>
        </w:rPr>
        <w:t>Елабужский</w:t>
      </w:r>
      <w:proofErr w:type="spellEnd"/>
      <w:r>
        <w:rPr>
          <w:sz w:val="28"/>
          <w:szCs w:val="28"/>
          <w:u w:val="single"/>
        </w:rPr>
        <w:t xml:space="preserve"> государственный педагогический институт, 1977 год</w:t>
      </w:r>
    </w:p>
    <w:p w:rsidR="00C54767" w:rsidRDefault="00C54767" w:rsidP="00C547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Должность, которая подлежит аттестации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учитель</w:t>
      </w:r>
    </w:p>
    <w:p w:rsidR="00C54767" w:rsidRDefault="00C54767" w:rsidP="00C54767">
      <w:pPr>
        <w:autoSpaceDE w:val="0"/>
        <w:autoSpaceDN w:val="0"/>
        <w:adjustRightInd w:val="0"/>
        <w:spacing w:line="360" w:lineRule="auto"/>
        <w:ind w:left="720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 работы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Муниципальное казённое общеобразовательное учреждение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Чердаклинская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средняя школа №2</w:t>
      </w:r>
    </w:p>
    <w:p w:rsidR="00C54767" w:rsidRDefault="00C54767" w:rsidP="00C547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стаж работы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39</w:t>
      </w:r>
    </w:p>
    <w:p w:rsidR="00C54767" w:rsidRDefault="00C54767" w:rsidP="00C547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Стаж педагогической работы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39</w:t>
      </w:r>
    </w:p>
    <w:p w:rsidR="00C54767" w:rsidRDefault="00C54767" w:rsidP="00C547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Стаж работы в должности   (в данном учреждении)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39</w:t>
      </w:r>
    </w:p>
    <w:p w:rsidR="00C54767" w:rsidRDefault="00C54767" w:rsidP="00C54767">
      <w:pPr>
        <w:numPr>
          <w:ilvl w:val="0"/>
          <w:numId w:val="1"/>
        </w:numPr>
        <w:pBdr>
          <w:bottom w:val="single" w:sz="12" w:space="14" w:color="auto"/>
        </w:pBd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о  предыдущей аттестации (категория, дата  присвоения)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превая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квалификационная категория, 27.11.2014, Распоряжение № 1818-р от 27.11.2014</w:t>
      </w:r>
    </w:p>
    <w:p w:rsidR="00C54767" w:rsidRDefault="00C54767" w:rsidP="00C54767">
      <w:pPr>
        <w:numPr>
          <w:ilvl w:val="0"/>
          <w:numId w:val="1"/>
        </w:numPr>
        <w:pBdr>
          <w:bottom w:val="single" w:sz="12" w:space="14" w:color="auto"/>
        </w:pBd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Наличие учёной степени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нет</w:t>
      </w:r>
    </w:p>
    <w:p w:rsidR="00C54767" w:rsidRDefault="006E2BBA" w:rsidP="00C54767">
      <w:pPr>
        <w:numPr>
          <w:ilvl w:val="0"/>
          <w:numId w:val="1"/>
        </w:numPr>
        <w:pBdr>
          <w:bottom w:val="single" w:sz="12" w:space="14" w:color="auto"/>
        </w:pBd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</w:t>
      </w:r>
      <w:r w:rsidR="00C54767">
        <w:rPr>
          <w:rFonts w:ascii="Times New Roman CYR" w:hAnsi="Times New Roman CYR" w:cs="Times New Roman CYR"/>
          <w:sz w:val="28"/>
          <w:szCs w:val="28"/>
        </w:rPr>
        <w:t>Награды, звания</w:t>
      </w:r>
    </w:p>
    <w:p w:rsidR="00C54767" w:rsidRDefault="00C54767" w:rsidP="00C54767">
      <w:pPr>
        <w:pBdr>
          <w:bottom w:val="single" w:sz="12" w:space="14" w:color="auto"/>
        </w:pBdr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-Почётная грамота Министерства образования и науки Российской Федерации, 2000 год;</w:t>
      </w:r>
    </w:p>
    <w:p w:rsidR="00C54767" w:rsidRDefault="00C54767" w:rsidP="00C54767">
      <w:pPr>
        <w:pBdr>
          <w:bottom w:val="single" w:sz="12" w:space="14" w:color="auto"/>
        </w:pBdr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-Ветеран труда</w:t>
      </w:r>
    </w:p>
    <w:p w:rsidR="00685E64" w:rsidRDefault="00685E64" w:rsidP="00C54767">
      <w:pPr>
        <w:pBdr>
          <w:bottom w:val="single" w:sz="12" w:space="14" w:color="auto"/>
        </w:pBdr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685E64" w:rsidRDefault="00685E64" w:rsidP="00C54767">
      <w:pPr>
        <w:pBdr>
          <w:bottom w:val="single" w:sz="12" w:space="14" w:color="auto"/>
        </w:pBdr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685E64" w:rsidRDefault="00685E64" w:rsidP="00C54767">
      <w:pPr>
        <w:pBdr>
          <w:bottom w:val="single" w:sz="12" w:space="14" w:color="auto"/>
        </w:pBdr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685E64" w:rsidRDefault="00685E64" w:rsidP="00C54767">
      <w:pPr>
        <w:pBdr>
          <w:bottom w:val="single" w:sz="12" w:space="14" w:color="auto"/>
        </w:pBdr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685E64" w:rsidRDefault="00685E64" w:rsidP="00C54767">
      <w:pPr>
        <w:pBdr>
          <w:bottom w:val="single" w:sz="12" w:space="14" w:color="auto"/>
        </w:pBdr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C54767" w:rsidRDefault="00C54767" w:rsidP="00685E64">
      <w:pPr>
        <w:pBdr>
          <w:bottom w:val="single" w:sz="12" w:space="14" w:color="auto"/>
        </w:pBd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C54767" w:rsidRDefault="00C54767" w:rsidP="00C54767">
      <w:pPr>
        <w:spacing w:line="360" w:lineRule="auto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C54767" w:rsidRDefault="00C54767" w:rsidP="00C5476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Личный вклад в повышение качества образования, совершенствования методов обучения, воспитания и продуктивного использования новых образовательных технологий. </w:t>
      </w:r>
    </w:p>
    <w:p w:rsidR="00C54767" w:rsidRDefault="00C54767" w:rsidP="00C54767">
      <w:pPr>
        <w:ind w:left="540"/>
        <w:jc w:val="center"/>
        <w:rPr>
          <w:b/>
          <w:sz w:val="28"/>
          <w:szCs w:val="28"/>
        </w:rPr>
      </w:pPr>
    </w:p>
    <w:p w:rsidR="00C54767" w:rsidRDefault="00C54767" w:rsidP="00C5476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Транслирование опыта положительных результатов своей профессиональной, экспериментальной и инновационной деятельности</w:t>
      </w:r>
    </w:p>
    <w:p w:rsidR="00C54767" w:rsidRDefault="00C54767" w:rsidP="00C54767">
      <w:pPr>
        <w:spacing w:line="360" w:lineRule="auto"/>
        <w:ind w:left="540"/>
        <w:jc w:val="right"/>
        <w:rPr>
          <w:b/>
          <w:sz w:val="28"/>
          <w:szCs w:val="28"/>
        </w:rPr>
      </w:pPr>
    </w:p>
    <w:p w:rsidR="00C54767" w:rsidRDefault="00C54767" w:rsidP="00C547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Совершенствование методов обучения и воспитания обучающихся</w:t>
      </w: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Сведения об открытых уроках, открытых внеурочных мероприятиях, отражающих внедрение современных методов обучения и воспитания.</w:t>
      </w:r>
    </w:p>
    <w:p w:rsidR="00C54767" w:rsidRDefault="00C54767" w:rsidP="00C54767">
      <w:pPr>
        <w:autoSpaceDE w:val="0"/>
        <w:autoSpaceDN w:val="0"/>
        <w:adjustRightInd w:val="0"/>
        <w:jc w:val="both"/>
        <w:rPr>
          <w:b/>
          <w:bCs/>
        </w:rPr>
      </w:pPr>
    </w:p>
    <w:p w:rsidR="00C54767" w:rsidRDefault="00C54767" w:rsidP="00C54767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1311"/>
        <w:gridCol w:w="5489"/>
        <w:gridCol w:w="2771"/>
      </w:tblGrid>
      <w:tr w:rsidR="00C54767" w:rsidTr="005B52D2">
        <w:tc>
          <w:tcPr>
            <w:tcW w:w="1325" w:type="dxa"/>
            <w:hideMark/>
          </w:tcPr>
          <w:p w:rsidR="00C54767" w:rsidRDefault="00C547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477" w:type="dxa"/>
            <w:hideMark/>
          </w:tcPr>
          <w:p w:rsidR="00C54767" w:rsidRDefault="00C547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769" w:type="dxa"/>
            <w:hideMark/>
          </w:tcPr>
          <w:p w:rsidR="00C54767" w:rsidRDefault="00C5476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C54767" w:rsidTr="005B52D2">
        <w:tc>
          <w:tcPr>
            <w:tcW w:w="1325" w:type="dxa"/>
            <w:hideMark/>
          </w:tcPr>
          <w:p w:rsidR="00C54767" w:rsidRDefault="00C547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7" w:type="dxa"/>
            <w:hideMark/>
          </w:tcPr>
          <w:p w:rsidR="00C54767" w:rsidRDefault="00C54767" w:rsidP="007E5B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9" w:type="dxa"/>
            <w:hideMark/>
          </w:tcPr>
          <w:p w:rsidR="00C54767" w:rsidRDefault="00C54767">
            <w:pPr>
              <w:autoSpaceDE w:val="0"/>
              <w:autoSpaceDN w:val="0"/>
              <w:adjustRightInd w:val="0"/>
              <w:jc w:val="both"/>
            </w:pPr>
          </w:p>
        </w:tc>
      </w:tr>
      <w:tr w:rsidR="007E5B80" w:rsidTr="005B52D2">
        <w:tc>
          <w:tcPr>
            <w:tcW w:w="1325" w:type="dxa"/>
            <w:hideMark/>
          </w:tcPr>
          <w:p w:rsidR="007E5B80" w:rsidRDefault="007E5B80" w:rsidP="00520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7" w:type="dxa"/>
            <w:hideMark/>
          </w:tcPr>
          <w:p w:rsidR="007E5B80" w:rsidRDefault="007E5B80" w:rsidP="00520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9" w:type="dxa"/>
            <w:hideMark/>
          </w:tcPr>
          <w:p w:rsidR="007E5B80" w:rsidRDefault="007E5B80">
            <w:pPr>
              <w:autoSpaceDE w:val="0"/>
              <w:autoSpaceDN w:val="0"/>
              <w:adjustRightInd w:val="0"/>
              <w:jc w:val="both"/>
            </w:pPr>
          </w:p>
        </w:tc>
      </w:tr>
      <w:tr w:rsidR="00117D3E" w:rsidTr="005B52D2">
        <w:tc>
          <w:tcPr>
            <w:tcW w:w="1325" w:type="dxa"/>
            <w:hideMark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7" w:type="dxa"/>
            <w:hideMark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9" w:type="dxa"/>
            <w:hideMark/>
          </w:tcPr>
          <w:p w:rsidR="00117D3E" w:rsidRDefault="00117D3E">
            <w:pPr>
              <w:autoSpaceDE w:val="0"/>
              <w:autoSpaceDN w:val="0"/>
              <w:adjustRightInd w:val="0"/>
              <w:jc w:val="both"/>
            </w:pPr>
          </w:p>
        </w:tc>
      </w:tr>
      <w:tr w:rsidR="00117D3E" w:rsidTr="005B52D2">
        <w:tc>
          <w:tcPr>
            <w:tcW w:w="1325" w:type="dxa"/>
            <w:hideMark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7" w:type="dxa"/>
            <w:hideMark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9" w:type="dxa"/>
            <w:hideMark/>
          </w:tcPr>
          <w:p w:rsidR="00117D3E" w:rsidRDefault="00117D3E">
            <w:pPr>
              <w:autoSpaceDE w:val="0"/>
              <w:autoSpaceDN w:val="0"/>
              <w:adjustRightInd w:val="0"/>
              <w:jc w:val="both"/>
            </w:pPr>
          </w:p>
        </w:tc>
      </w:tr>
      <w:tr w:rsidR="00117D3E" w:rsidTr="005B52D2">
        <w:tc>
          <w:tcPr>
            <w:tcW w:w="1325" w:type="dxa"/>
            <w:hideMark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7" w:type="dxa"/>
            <w:hideMark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9" w:type="dxa"/>
            <w:hideMark/>
          </w:tcPr>
          <w:p w:rsidR="00117D3E" w:rsidRDefault="00117D3E">
            <w:pPr>
              <w:autoSpaceDE w:val="0"/>
              <w:autoSpaceDN w:val="0"/>
              <w:adjustRightInd w:val="0"/>
              <w:jc w:val="both"/>
            </w:pPr>
          </w:p>
        </w:tc>
      </w:tr>
      <w:tr w:rsidR="00117D3E" w:rsidTr="005B52D2">
        <w:tc>
          <w:tcPr>
            <w:tcW w:w="1325" w:type="dxa"/>
            <w:hideMark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7" w:type="dxa"/>
            <w:hideMark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9" w:type="dxa"/>
            <w:hideMark/>
          </w:tcPr>
          <w:p w:rsidR="00117D3E" w:rsidRDefault="00117D3E">
            <w:pPr>
              <w:autoSpaceDE w:val="0"/>
              <w:autoSpaceDN w:val="0"/>
              <w:adjustRightInd w:val="0"/>
              <w:jc w:val="both"/>
            </w:pPr>
          </w:p>
        </w:tc>
      </w:tr>
      <w:tr w:rsidR="00117D3E" w:rsidTr="00117D3E"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Образовательное учреждение</w:t>
            </w:r>
          </w:p>
        </w:tc>
      </w:tr>
      <w:tr w:rsidR="00117D3E" w:rsidTr="00117D3E"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  <w:r>
              <w:t>24.01.2012</w:t>
            </w: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  <w:r>
              <w:t>Урок английского языка</w:t>
            </w:r>
            <w:proofErr w:type="gramStart"/>
            <w:r>
              <w:t>:«</w:t>
            </w:r>
            <w:proofErr w:type="gramEnd"/>
            <w:r>
              <w:t xml:space="preserve"> Ты помогаешь маме по дому?» в 4а классе</w:t>
            </w: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  <w:r>
              <w:t xml:space="preserve">МОУ </w:t>
            </w:r>
            <w:proofErr w:type="spellStart"/>
            <w:r>
              <w:t>Чердаклинская</w:t>
            </w:r>
            <w:proofErr w:type="spellEnd"/>
            <w:r>
              <w:t xml:space="preserve"> СОШ №2 </w:t>
            </w:r>
          </w:p>
        </w:tc>
      </w:tr>
      <w:tr w:rsidR="00117D3E" w:rsidTr="00117D3E"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  <w:r>
              <w:t>10.10.2013</w:t>
            </w: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  <w:r>
              <w:t>Урок английского языка</w:t>
            </w:r>
            <w:proofErr w:type="gramStart"/>
            <w:r>
              <w:t>:«</w:t>
            </w:r>
            <w:proofErr w:type="gramEnd"/>
            <w:r>
              <w:t>Роль английского языка в современном мире» в 7б классе</w:t>
            </w: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  <w:r>
              <w:t xml:space="preserve">МОУ </w:t>
            </w:r>
            <w:proofErr w:type="spellStart"/>
            <w:r>
              <w:t>Чердаклинская</w:t>
            </w:r>
            <w:proofErr w:type="spellEnd"/>
            <w:r>
              <w:t xml:space="preserve"> СОШ №2</w:t>
            </w:r>
          </w:p>
        </w:tc>
      </w:tr>
      <w:tr w:rsidR="00117D3E" w:rsidTr="00117D3E"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  <w:r>
              <w:t>18.02.2014</w:t>
            </w: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  <w:r>
              <w:t>Урок английского языка: «Школьная жизнь» в 7а классе</w:t>
            </w: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  <w:r>
              <w:t xml:space="preserve">МОУ </w:t>
            </w:r>
            <w:proofErr w:type="spellStart"/>
            <w:r>
              <w:t>Чердаклинская</w:t>
            </w:r>
            <w:proofErr w:type="spellEnd"/>
            <w:r>
              <w:t xml:space="preserve"> СОШ №2</w:t>
            </w:r>
          </w:p>
        </w:tc>
      </w:tr>
      <w:tr w:rsidR="00117D3E" w:rsidTr="00117D3E"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  <w:r>
              <w:t>18.12.2014</w:t>
            </w: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  <w:r>
              <w:t>Урок английского языка: «Флористические эмблемы Великобритании» в 9 б классе</w:t>
            </w: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  <w:r>
              <w:t xml:space="preserve">МОУ </w:t>
            </w:r>
            <w:proofErr w:type="spellStart"/>
            <w:r>
              <w:t>Чердаклинская</w:t>
            </w:r>
            <w:proofErr w:type="spellEnd"/>
            <w:r>
              <w:t xml:space="preserve"> СОШ №2</w:t>
            </w:r>
          </w:p>
        </w:tc>
      </w:tr>
      <w:tr w:rsidR="00117D3E" w:rsidTr="00117D3E"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  <w:r>
              <w:t>20.01.2016</w:t>
            </w: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  <w:r>
              <w:t>Урок английского языка: « Дорога домой» в 9б классе</w:t>
            </w: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  <w:r>
              <w:t xml:space="preserve">МОУ </w:t>
            </w:r>
            <w:proofErr w:type="spellStart"/>
            <w:r>
              <w:t>Чердаклинская</w:t>
            </w:r>
            <w:proofErr w:type="spellEnd"/>
            <w:r>
              <w:t xml:space="preserve"> СОШ №2</w:t>
            </w:r>
          </w:p>
        </w:tc>
      </w:tr>
      <w:tr w:rsidR="00117D3E" w:rsidTr="00117D3E"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</w:p>
        </w:tc>
      </w:tr>
      <w:tr w:rsidR="00117D3E" w:rsidTr="00117D3E"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17D3E" w:rsidTr="00117D3E"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</w:p>
        </w:tc>
      </w:tr>
      <w:tr w:rsidR="00117D3E" w:rsidTr="00117D3E"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117D3E" w:rsidRDefault="00117D3E" w:rsidP="00520D2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55C3C" w:rsidRDefault="00B55C3C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B55C3C" w:rsidRDefault="00B55C3C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B55C3C" w:rsidRDefault="00B55C3C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B55C3C" w:rsidRDefault="00B55C3C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B55C3C" w:rsidRDefault="00B55C3C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B55C3C" w:rsidRDefault="00B55C3C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B55C3C" w:rsidRDefault="00B55C3C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C54767" w:rsidRDefault="005B52D2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B52D2">
        <w:rPr>
          <w:b/>
          <w:sz w:val="32"/>
          <w:szCs w:val="32"/>
        </w:rPr>
        <w:lastRenderedPageBreak/>
        <w:t>Сведения о повышении квалификации</w:t>
      </w:r>
    </w:p>
    <w:tbl>
      <w:tblPr>
        <w:tblStyle w:val="a4"/>
        <w:tblW w:w="0" w:type="auto"/>
        <w:tblLook w:val="04A0"/>
      </w:tblPr>
      <w:tblGrid>
        <w:gridCol w:w="1597"/>
        <w:gridCol w:w="3267"/>
        <w:gridCol w:w="2297"/>
        <w:gridCol w:w="2410"/>
      </w:tblGrid>
      <w:tr w:rsidR="00B55C3C" w:rsidTr="0045574D">
        <w:tc>
          <w:tcPr>
            <w:tcW w:w="1624" w:type="dxa"/>
          </w:tcPr>
          <w:p w:rsidR="005B52D2" w:rsidRDefault="005B52D2" w:rsidP="00C54767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Даты</w:t>
            </w:r>
          </w:p>
        </w:tc>
        <w:tc>
          <w:tcPr>
            <w:tcW w:w="3983" w:type="dxa"/>
          </w:tcPr>
          <w:p w:rsidR="005B52D2" w:rsidRDefault="005B52D2" w:rsidP="00C54767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Программа курса</w:t>
            </w:r>
          </w:p>
        </w:tc>
        <w:tc>
          <w:tcPr>
            <w:tcW w:w="1935" w:type="dxa"/>
          </w:tcPr>
          <w:p w:rsidR="005B52D2" w:rsidRDefault="005B52D2" w:rsidP="00C54767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</w:p>
        </w:tc>
        <w:tc>
          <w:tcPr>
            <w:tcW w:w="2029" w:type="dxa"/>
          </w:tcPr>
          <w:p w:rsidR="005B52D2" w:rsidRDefault="005B52D2" w:rsidP="00C54767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</w:t>
            </w:r>
          </w:p>
        </w:tc>
      </w:tr>
      <w:tr w:rsidR="00B55C3C" w:rsidTr="0045574D">
        <w:tc>
          <w:tcPr>
            <w:tcW w:w="1624" w:type="dxa"/>
          </w:tcPr>
          <w:p w:rsidR="005B52D2" w:rsidRDefault="0045574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02.12.2013-</w:t>
            </w:r>
          </w:p>
          <w:p w:rsidR="0045574D" w:rsidRDefault="0045574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11.12.2013</w:t>
            </w:r>
          </w:p>
        </w:tc>
        <w:tc>
          <w:tcPr>
            <w:tcW w:w="3983" w:type="dxa"/>
          </w:tcPr>
          <w:p w:rsidR="005B52D2" w:rsidRPr="005B52D2" w:rsidRDefault="0045574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 Расширение государственно – общественного управления образованием: общественная экспертиза».</w:t>
            </w:r>
          </w:p>
        </w:tc>
        <w:tc>
          <w:tcPr>
            <w:tcW w:w="1935" w:type="dxa"/>
          </w:tcPr>
          <w:p w:rsidR="005B52D2" w:rsidRDefault="0045574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ГБОУ ДПОС «Мордовский республиканский институт образования»  </w:t>
            </w:r>
          </w:p>
        </w:tc>
        <w:tc>
          <w:tcPr>
            <w:tcW w:w="2029" w:type="dxa"/>
          </w:tcPr>
          <w:p w:rsidR="005B52D2" w:rsidRDefault="0045574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Удостоверение  о повышении квалификации</w:t>
            </w:r>
          </w:p>
          <w:p w:rsidR="00B55C3C" w:rsidRDefault="00B55C3C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132400027400</w:t>
            </w:r>
          </w:p>
        </w:tc>
      </w:tr>
      <w:tr w:rsidR="00B55C3C" w:rsidTr="0045574D">
        <w:tc>
          <w:tcPr>
            <w:tcW w:w="1624" w:type="dxa"/>
          </w:tcPr>
          <w:p w:rsidR="005B52D2" w:rsidRDefault="0045574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21.02. 2014</w:t>
            </w:r>
          </w:p>
        </w:tc>
        <w:tc>
          <w:tcPr>
            <w:tcW w:w="3983" w:type="dxa"/>
          </w:tcPr>
          <w:p w:rsidR="005B52D2" w:rsidRDefault="0045574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«Информационные технологии в образовании» (Использование интерактивных средств обучения в образовательном процессе)</w:t>
            </w:r>
          </w:p>
        </w:tc>
        <w:tc>
          <w:tcPr>
            <w:tcW w:w="1935" w:type="dxa"/>
          </w:tcPr>
          <w:p w:rsidR="005B52D2" w:rsidRDefault="00B603D0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ОГБОУ ДПО УИПК и переподготовки работников образования</w:t>
            </w:r>
          </w:p>
        </w:tc>
        <w:tc>
          <w:tcPr>
            <w:tcW w:w="2029" w:type="dxa"/>
          </w:tcPr>
          <w:p w:rsidR="005B52D2" w:rsidRDefault="00B603D0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Свидетельство</w:t>
            </w:r>
          </w:p>
          <w:p w:rsidR="00B55C3C" w:rsidRPr="00B55C3C" w:rsidRDefault="00B55C3C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BB</w:t>
            </w: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  <w:lang w:val="en-US"/>
              </w:rPr>
              <w:t>250</w:t>
            </w:r>
          </w:p>
        </w:tc>
      </w:tr>
      <w:tr w:rsidR="000D41FD" w:rsidTr="0045574D">
        <w:tc>
          <w:tcPr>
            <w:tcW w:w="1624" w:type="dxa"/>
          </w:tcPr>
          <w:p w:rsidR="000D41FD" w:rsidRDefault="000D41F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21.012015</w:t>
            </w:r>
          </w:p>
        </w:tc>
        <w:tc>
          <w:tcPr>
            <w:tcW w:w="3983" w:type="dxa"/>
          </w:tcPr>
          <w:p w:rsidR="000D41FD" w:rsidRDefault="000D41F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 Применение современных педагогических технологий при работе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разноуровневой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группе и клас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комплекте на уроках английского языка»</w:t>
            </w:r>
          </w:p>
        </w:tc>
        <w:tc>
          <w:tcPr>
            <w:tcW w:w="1935" w:type="dxa"/>
          </w:tcPr>
          <w:p w:rsidR="000D41FD" w:rsidRDefault="000D41F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центра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образовательных</w:t>
            </w:r>
            <w:proofErr w:type="gramEnd"/>
          </w:p>
          <w:p w:rsidR="000D41FD" w:rsidRDefault="000D41F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  издательства  «Титул»</w:t>
            </w:r>
          </w:p>
        </w:tc>
        <w:tc>
          <w:tcPr>
            <w:tcW w:w="2029" w:type="dxa"/>
          </w:tcPr>
          <w:p w:rsidR="000D41FD" w:rsidRDefault="000D41FD" w:rsidP="000D41FD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Сертификат участника №</w:t>
            </w:r>
          </w:p>
          <w:p w:rsidR="000D41FD" w:rsidRDefault="000D41F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2D3C1738B3C86E</w:t>
            </w:r>
          </w:p>
          <w:p w:rsidR="000D41FD" w:rsidRDefault="000D41F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94143C7E40A0BB</w:t>
            </w:r>
          </w:p>
          <w:p w:rsidR="000D41FD" w:rsidRPr="000D41FD" w:rsidRDefault="000D41F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8563</w:t>
            </w:r>
          </w:p>
        </w:tc>
      </w:tr>
      <w:tr w:rsidR="00B55C3C" w:rsidTr="0045574D">
        <w:tc>
          <w:tcPr>
            <w:tcW w:w="1624" w:type="dxa"/>
          </w:tcPr>
          <w:p w:rsidR="005B52D2" w:rsidRDefault="00B603D0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13.03.2015</w:t>
            </w:r>
          </w:p>
        </w:tc>
        <w:tc>
          <w:tcPr>
            <w:tcW w:w="3983" w:type="dxa"/>
          </w:tcPr>
          <w:p w:rsidR="005B52D2" w:rsidRDefault="00B603D0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yellow"/>
              </w:rPr>
              <w:t>« Использование проектной деятельности</w:t>
            </w:r>
            <w:r>
              <w:rPr>
                <w:bCs/>
                <w:sz w:val="28"/>
                <w:szCs w:val="28"/>
              </w:rPr>
              <w:t xml:space="preserve"> в обучении английскому языку для достижения планируемых результатов ФГОС»</w:t>
            </w:r>
          </w:p>
        </w:tc>
        <w:tc>
          <w:tcPr>
            <w:tcW w:w="1935" w:type="dxa"/>
          </w:tcPr>
          <w:p w:rsidR="005B52D2" w:rsidRPr="00B603D0" w:rsidRDefault="00B603D0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  <w:highlight w:val="yellow"/>
              </w:rPr>
            </w:pPr>
            <w:proofErr w:type="spellStart"/>
            <w:r>
              <w:rPr>
                <w:bCs/>
                <w:sz w:val="28"/>
                <w:szCs w:val="28"/>
                <w:highlight w:val="yellow"/>
              </w:rPr>
              <w:t>Вебинар</w:t>
            </w:r>
            <w:proofErr w:type="spellEnd"/>
            <w:r>
              <w:rPr>
                <w:bCs/>
                <w:sz w:val="28"/>
                <w:szCs w:val="28"/>
                <w:highlight w:val="yellow"/>
              </w:rPr>
              <w:t xml:space="preserve"> центра образовательных программ издательства «Титул»</w:t>
            </w:r>
          </w:p>
        </w:tc>
        <w:tc>
          <w:tcPr>
            <w:tcW w:w="2029" w:type="dxa"/>
          </w:tcPr>
          <w:p w:rsidR="005B52D2" w:rsidRDefault="00B603D0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Сертификат участника</w:t>
            </w:r>
            <w:r w:rsidR="00B55C3C">
              <w:rPr>
                <w:bCs/>
                <w:sz w:val="28"/>
                <w:szCs w:val="28"/>
              </w:rPr>
              <w:t xml:space="preserve"> №</w:t>
            </w:r>
          </w:p>
          <w:p w:rsidR="00B55C3C" w:rsidRPr="000D41FD" w:rsidRDefault="00B55C3C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924CCEA66967</w:t>
            </w:r>
          </w:p>
          <w:p w:rsidR="00B55C3C" w:rsidRPr="000D41FD" w:rsidRDefault="00B55C3C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C0B64C20311277</w:t>
            </w:r>
          </w:p>
          <w:p w:rsidR="00B55C3C" w:rsidRPr="000D41FD" w:rsidRDefault="00B55C3C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850EE8</w:t>
            </w:r>
          </w:p>
        </w:tc>
      </w:tr>
      <w:tr w:rsidR="00B55C3C" w:rsidTr="0045574D">
        <w:tc>
          <w:tcPr>
            <w:tcW w:w="1624" w:type="dxa"/>
          </w:tcPr>
          <w:p w:rsidR="0045574D" w:rsidRDefault="0045574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12.10.2015-24.10.2015</w:t>
            </w:r>
          </w:p>
        </w:tc>
        <w:tc>
          <w:tcPr>
            <w:tcW w:w="3983" w:type="dxa"/>
          </w:tcPr>
          <w:p w:rsidR="0045574D" w:rsidRPr="005B52D2" w:rsidRDefault="0045574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«Управление результативностью образовательного  процесса в условиях введения ФГОС II поколения. ЕГЭ  и ОГЭ»</w:t>
            </w:r>
          </w:p>
        </w:tc>
        <w:tc>
          <w:tcPr>
            <w:tcW w:w="1935" w:type="dxa"/>
          </w:tcPr>
          <w:p w:rsidR="0045574D" w:rsidRDefault="0045574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ФГБОУ ВПО « </w:t>
            </w:r>
            <w:proofErr w:type="spellStart"/>
            <w:r>
              <w:rPr>
                <w:bCs/>
                <w:sz w:val="28"/>
                <w:szCs w:val="28"/>
              </w:rPr>
              <w:t>УлГПУ</w:t>
            </w:r>
            <w:proofErr w:type="spellEnd"/>
            <w:r>
              <w:rPr>
                <w:bCs/>
                <w:sz w:val="28"/>
                <w:szCs w:val="28"/>
              </w:rPr>
              <w:t xml:space="preserve"> им. И.Н. Ульянова»</w:t>
            </w:r>
          </w:p>
        </w:tc>
        <w:tc>
          <w:tcPr>
            <w:tcW w:w="2029" w:type="dxa"/>
          </w:tcPr>
          <w:p w:rsidR="0045574D" w:rsidRDefault="0045574D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Удостоверение  о повышении квалификации</w:t>
            </w:r>
          </w:p>
          <w:p w:rsidR="00B55C3C" w:rsidRDefault="00B55C3C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№731800796401</w:t>
            </w:r>
          </w:p>
        </w:tc>
      </w:tr>
      <w:tr w:rsidR="00B55C3C" w:rsidTr="0045574D">
        <w:tc>
          <w:tcPr>
            <w:tcW w:w="1624" w:type="dxa"/>
          </w:tcPr>
          <w:p w:rsidR="005B52D2" w:rsidRDefault="00B55C3C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18.04.2016 - 30.04.2016</w:t>
            </w:r>
          </w:p>
        </w:tc>
        <w:tc>
          <w:tcPr>
            <w:tcW w:w="3983" w:type="dxa"/>
          </w:tcPr>
          <w:p w:rsidR="005B52D2" w:rsidRDefault="00B55C3C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«Современные технологии в обучении и воспитании детей с ОВЗ».</w:t>
            </w:r>
          </w:p>
        </w:tc>
        <w:tc>
          <w:tcPr>
            <w:tcW w:w="1935" w:type="dxa"/>
          </w:tcPr>
          <w:p w:rsidR="005B52D2" w:rsidRDefault="00B55C3C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ОГБУ «Центр ОСИ Ульяновской области»</w:t>
            </w:r>
          </w:p>
        </w:tc>
        <w:tc>
          <w:tcPr>
            <w:tcW w:w="2029" w:type="dxa"/>
          </w:tcPr>
          <w:p w:rsidR="005B52D2" w:rsidRDefault="00B55C3C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Удостоверение  о повышении квалификации</w:t>
            </w:r>
          </w:p>
          <w:p w:rsidR="00B55C3C" w:rsidRDefault="00B55C3C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180000913897</w:t>
            </w:r>
          </w:p>
        </w:tc>
      </w:tr>
      <w:tr w:rsidR="00B55C3C" w:rsidTr="0045574D">
        <w:tc>
          <w:tcPr>
            <w:tcW w:w="1624" w:type="dxa"/>
          </w:tcPr>
          <w:p w:rsidR="005B52D2" w:rsidRDefault="005B52D2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983" w:type="dxa"/>
          </w:tcPr>
          <w:p w:rsidR="005B52D2" w:rsidRDefault="005B52D2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5B52D2" w:rsidRDefault="005B52D2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5B52D2" w:rsidRDefault="005B52D2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</w:p>
        </w:tc>
      </w:tr>
      <w:tr w:rsidR="00B55C3C" w:rsidTr="0045574D">
        <w:tc>
          <w:tcPr>
            <w:tcW w:w="1624" w:type="dxa"/>
          </w:tcPr>
          <w:p w:rsidR="005B52D2" w:rsidRDefault="005B52D2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983" w:type="dxa"/>
          </w:tcPr>
          <w:p w:rsidR="005B52D2" w:rsidRDefault="005B52D2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5B52D2" w:rsidRDefault="005B52D2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5B52D2" w:rsidRDefault="005B52D2" w:rsidP="00B55C3C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0" w:lineRule="atLeast"/>
              <w:rPr>
                <w:bCs/>
                <w:sz w:val="28"/>
                <w:szCs w:val="28"/>
              </w:rPr>
            </w:pPr>
          </w:p>
        </w:tc>
      </w:tr>
    </w:tbl>
    <w:p w:rsidR="005B52D2" w:rsidRPr="005B52D2" w:rsidRDefault="005B52D2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7D3E" w:rsidRDefault="00117D3E" w:rsidP="0017711D">
      <w:pPr>
        <w:tabs>
          <w:tab w:val="left" w:pos="252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294FDF" w:rsidRDefault="00294FDF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7803A7" w:rsidRDefault="007803A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F92AAE" w:rsidRDefault="00F92AAE" w:rsidP="00F92AAE">
      <w:pPr>
        <w:tabs>
          <w:tab w:val="left" w:pos="252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C54767" w:rsidRDefault="00C54767" w:rsidP="00F92AAE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Сведения о разработанных методических материалах</w:t>
      </w: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Разработанные методические материалы</w:t>
      </w: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C54767" w:rsidRDefault="00C54767" w:rsidP="00C5476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9900" w:type="dxa"/>
        <w:tblInd w:w="108" w:type="dxa"/>
        <w:tblLayout w:type="fixed"/>
        <w:tblLook w:val="00A0"/>
      </w:tblPr>
      <w:tblGrid>
        <w:gridCol w:w="1701"/>
        <w:gridCol w:w="4779"/>
        <w:gridCol w:w="3420"/>
      </w:tblGrid>
      <w:tr w:rsidR="00C54767" w:rsidTr="00C54767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rPr>
                <w:b/>
              </w:rPr>
            </w:pPr>
            <w:r>
              <w:rPr>
                <w:b/>
              </w:rPr>
              <w:t>Год, месяц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jc w:val="center"/>
              <w:rPr>
                <w:b/>
              </w:rPr>
            </w:pPr>
            <w:r>
              <w:rPr>
                <w:b/>
              </w:rPr>
              <w:t>Форма и наименование методических материалов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rPr>
                <w:b/>
              </w:rPr>
            </w:pPr>
            <w:r>
              <w:rPr>
                <w:b/>
              </w:rPr>
              <w:t>Где и кем рассмотрено, где размещено</w:t>
            </w:r>
          </w:p>
        </w:tc>
      </w:tr>
      <w:tr w:rsidR="00C54767" w:rsidTr="00C54767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E07C4A">
            <w:pPr>
              <w:rPr>
                <w:bCs/>
              </w:rPr>
            </w:pPr>
            <w:r>
              <w:rPr>
                <w:bCs/>
              </w:rPr>
              <w:t>05.05.2013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7803A7">
            <w:pPr>
              <w:rPr>
                <w:bCs/>
              </w:rPr>
            </w:pPr>
            <w:r>
              <w:rPr>
                <w:bCs/>
              </w:rPr>
              <w:t>Методическая разработка: «</w:t>
            </w:r>
            <w:r w:rsidR="00E07C4A">
              <w:rPr>
                <w:bCs/>
              </w:rPr>
              <w:t>Итоговый контроль по английскому языку</w:t>
            </w:r>
            <w:r w:rsidR="001B6FA6">
              <w:rPr>
                <w:bCs/>
              </w:rPr>
              <w:t xml:space="preserve"> в 5 классе</w:t>
            </w:r>
            <w:r>
              <w:rPr>
                <w:bCs/>
              </w:rPr>
              <w:t>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Pr="006443BC" w:rsidRDefault="001B6FA6">
            <w:pPr>
              <w:rPr>
                <w:bCs/>
              </w:rPr>
            </w:pPr>
            <w:r>
              <w:rPr>
                <w:bCs/>
              </w:rPr>
              <w:t>ШМО учителей истории, обществознания и иностранных языков</w:t>
            </w:r>
            <w:r w:rsidR="006443BC">
              <w:rPr>
                <w:bCs/>
              </w:rPr>
              <w:t xml:space="preserve">; на персональном сайте в социальной сети работников образования - </w:t>
            </w:r>
            <w:r w:rsidR="006443BC" w:rsidRPr="006443BC">
              <w:rPr>
                <w:bCs/>
              </w:rPr>
              <w:t xml:space="preserve"> </w:t>
            </w:r>
            <w:r w:rsidR="006443BC">
              <w:rPr>
                <w:bCs/>
                <w:lang w:val="en-US"/>
              </w:rPr>
              <w:t>http</w:t>
            </w:r>
            <w:r w:rsidR="006443BC" w:rsidRPr="006443BC">
              <w:rPr>
                <w:bCs/>
              </w:rPr>
              <w:t>://</w:t>
            </w:r>
            <w:r w:rsidR="006443BC">
              <w:rPr>
                <w:bCs/>
              </w:rPr>
              <w:t xml:space="preserve"> </w:t>
            </w:r>
            <w:proofErr w:type="spellStart"/>
            <w:r w:rsidR="006443BC">
              <w:rPr>
                <w:bCs/>
              </w:rPr>
              <w:t>nsportal.ru</w:t>
            </w:r>
            <w:proofErr w:type="spellEnd"/>
            <w:r w:rsidR="006443BC" w:rsidRPr="006443BC">
              <w:rPr>
                <w:bCs/>
              </w:rPr>
              <w:t>/</w:t>
            </w:r>
            <w:proofErr w:type="spellStart"/>
            <w:r w:rsidR="006443BC">
              <w:rPr>
                <w:bCs/>
                <w:lang w:val="en-US"/>
              </w:rPr>
              <w:t>bildanova</w:t>
            </w:r>
            <w:proofErr w:type="spellEnd"/>
            <w:r w:rsidR="006443BC" w:rsidRPr="006443BC">
              <w:rPr>
                <w:bCs/>
              </w:rPr>
              <w:t>-</w:t>
            </w:r>
            <w:proofErr w:type="spellStart"/>
            <w:r w:rsidR="006443BC">
              <w:rPr>
                <w:bCs/>
                <w:lang w:val="en-US"/>
              </w:rPr>
              <w:t>nuriya</w:t>
            </w:r>
            <w:proofErr w:type="spellEnd"/>
            <w:r w:rsidR="006443BC" w:rsidRPr="006443BC">
              <w:rPr>
                <w:bCs/>
              </w:rPr>
              <w:t>-</w:t>
            </w:r>
            <w:proofErr w:type="spellStart"/>
            <w:r w:rsidR="006443BC">
              <w:rPr>
                <w:bCs/>
                <w:lang w:val="en-US"/>
              </w:rPr>
              <w:t>mukhtasimovna</w:t>
            </w:r>
            <w:proofErr w:type="spellEnd"/>
          </w:p>
        </w:tc>
      </w:tr>
      <w:tr w:rsidR="00C54767" w:rsidRPr="00F541EA" w:rsidTr="00C54767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rPr>
                <w:bCs/>
              </w:rPr>
            </w:pPr>
            <w:r>
              <w:rPr>
                <w:bCs/>
              </w:rPr>
              <w:t xml:space="preserve">2014, </w:t>
            </w:r>
            <w:r w:rsidR="001B6FA6">
              <w:rPr>
                <w:bCs/>
              </w:rPr>
              <w:t>февраль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7803A7">
            <w:pPr>
              <w:rPr>
                <w:bCs/>
              </w:rPr>
            </w:pPr>
            <w:r>
              <w:rPr>
                <w:bCs/>
              </w:rPr>
              <w:t xml:space="preserve"> Методическая разработка: «</w:t>
            </w:r>
            <w:r w:rsidR="001B6FA6">
              <w:rPr>
                <w:bCs/>
              </w:rPr>
              <w:t>Анализ открытого урока по теме: « Школьная жизнь»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4EDC" w:rsidRDefault="00A54EDC">
            <w:pPr>
              <w:rPr>
                <w:bCs/>
              </w:rPr>
            </w:pPr>
            <w:r>
              <w:rPr>
                <w:bCs/>
              </w:rPr>
              <w:t xml:space="preserve">ШМО учителей истории, обществознания и иностранных языков; на персональном сайте в социальной сети работников образования - </w:t>
            </w:r>
            <w:r w:rsidRPr="006443BC">
              <w:rPr>
                <w:bCs/>
              </w:rPr>
              <w:t xml:space="preserve"> </w:t>
            </w:r>
          </w:p>
          <w:p w:rsidR="00C54767" w:rsidRPr="00604D3C" w:rsidRDefault="00DB234E">
            <w:pPr>
              <w:rPr>
                <w:bCs/>
                <w:lang w:val="en-US"/>
              </w:rPr>
            </w:pPr>
            <w:hyperlink r:id="rId5" w:history="1">
              <w:r w:rsidR="00604D3C" w:rsidRPr="000735BE">
                <w:rPr>
                  <w:rStyle w:val="a3"/>
                  <w:bCs/>
                  <w:lang w:val="en-US"/>
                </w:rPr>
                <w:t>http</w:t>
              </w:r>
              <w:r w:rsidR="00604D3C" w:rsidRPr="00604D3C">
                <w:rPr>
                  <w:rStyle w:val="a3"/>
                  <w:bCs/>
                  <w:lang w:val="en-US"/>
                </w:rPr>
                <w:t>://nsportal.ru</w:t>
              </w:r>
            </w:hyperlink>
            <w:r w:rsidR="00604D3C">
              <w:rPr>
                <w:bCs/>
                <w:lang w:val="en-US"/>
              </w:rPr>
              <w:t xml:space="preserve"> </w:t>
            </w:r>
            <w:r w:rsidR="00BF2C20" w:rsidRPr="00604D3C">
              <w:rPr>
                <w:bCs/>
                <w:lang w:val="en-US"/>
              </w:rPr>
              <w:t xml:space="preserve">  </w:t>
            </w:r>
            <w:r w:rsidR="00A54EDC" w:rsidRPr="00604D3C">
              <w:rPr>
                <w:bCs/>
                <w:lang w:val="en-US"/>
              </w:rPr>
              <w:t xml:space="preserve">          </w:t>
            </w:r>
          </w:p>
        </w:tc>
      </w:tr>
      <w:tr w:rsidR="00C54767" w:rsidTr="00C54767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</w:pPr>
            <w:r>
              <w:t>2014, апрель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 w:rsidP="00A54EDC">
            <w:pPr>
              <w:autoSpaceDE w:val="0"/>
              <w:autoSpaceDN w:val="0"/>
              <w:adjustRightInd w:val="0"/>
            </w:pPr>
            <w:r>
              <w:t>Методическая разработка</w:t>
            </w:r>
            <w:r w:rsidR="00A54EDC">
              <w:t>: « Конспект урока по английскому языку: « Школьная жизнь» в 7 классе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Pr="00A54EDC" w:rsidRDefault="00F541EA">
            <w:pPr>
              <w:autoSpaceDE w:val="0"/>
              <w:autoSpaceDN w:val="0"/>
              <w:adjustRightInd w:val="0"/>
            </w:pPr>
            <w:r>
              <w:rPr>
                <w:bCs/>
              </w:rPr>
              <w:t>ШМО учителей истории, обществознания и иностранных языков</w:t>
            </w:r>
            <w:r>
              <w:t xml:space="preserve"> </w:t>
            </w:r>
            <w:r w:rsidR="00A54EDC">
              <w:t xml:space="preserve">сайт школы </w:t>
            </w:r>
            <w:hyperlink r:id="rId6" w:history="1">
              <w:r w:rsidR="00A54EDC" w:rsidRPr="00E04CE0">
                <w:rPr>
                  <w:rStyle w:val="a3"/>
                  <w:bCs/>
                  <w:lang w:val="en-US"/>
                </w:rPr>
                <w:t>http</w:t>
              </w:r>
              <w:r w:rsidR="00A54EDC" w:rsidRPr="00E04CE0">
                <w:rPr>
                  <w:rStyle w:val="a3"/>
                  <w:bCs/>
                </w:rPr>
                <w:t>://</w:t>
              </w:r>
              <w:proofErr w:type="spellStart"/>
              <w:r w:rsidR="00A54EDC" w:rsidRPr="00E04CE0">
                <w:rPr>
                  <w:rStyle w:val="a3"/>
                  <w:bCs/>
                  <w:lang w:val="en-US"/>
                </w:rPr>
                <w:t>ch</w:t>
              </w:r>
              <w:proofErr w:type="spellEnd"/>
              <w:r w:rsidR="00A54EDC" w:rsidRPr="00E04CE0">
                <w:rPr>
                  <w:rStyle w:val="a3"/>
                  <w:bCs/>
                </w:rPr>
                <w:t>-</w:t>
              </w:r>
              <w:r w:rsidR="00A54EDC" w:rsidRPr="00E04CE0">
                <w:rPr>
                  <w:rStyle w:val="a3"/>
                  <w:bCs/>
                  <w:lang w:val="en-US"/>
                </w:rPr>
                <w:t>school</w:t>
              </w:r>
              <w:r w:rsidR="00A54EDC" w:rsidRPr="00E04CE0">
                <w:rPr>
                  <w:rStyle w:val="a3"/>
                  <w:bCs/>
                </w:rPr>
                <w:t>-2.</w:t>
              </w:r>
              <w:proofErr w:type="spellStart"/>
              <w:r w:rsidR="00A54EDC" w:rsidRPr="00E04CE0">
                <w:rPr>
                  <w:rStyle w:val="a3"/>
                  <w:bCs/>
                  <w:lang w:val="en-US"/>
                </w:rPr>
                <w:t>ucoz</w:t>
              </w:r>
              <w:proofErr w:type="spellEnd"/>
              <w:r w:rsidR="00A54EDC" w:rsidRPr="00E04CE0">
                <w:rPr>
                  <w:rStyle w:val="a3"/>
                  <w:bCs/>
                </w:rPr>
                <w:t>.</w:t>
              </w:r>
              <w:proofErr w:type="spellStart"/>
              <w:r w:rsidR="00A54EDC" w:rsidRPr="00E04CE0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="00A54EDC">
              <w:rPr>
                <w:bCs/>
              </w:rPr>
              <w:t xml:space="preserve"> </w:t>
            </w:r>
          </w:p>
        </w:tc>
      </w:tr>
      <w:tr w:rsidR="00C54767" w:rsidTr="00C54767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A54EDC">
            <w:pPr>
              <w:autoSpaceDE w:val="0"/>
              <w:autoSpaceDN w:val="0"/>
              <w:adjustRightInd w:val="0"/>
            </w:pPr>
            <w:r>
              <w:t>2016, январь</w:t>
            </w:r>
            <w:r w:rsidR="00C54767">
              <w:t xml:space="preserve"> 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 w:rsidP="00A54EDC">
            <w:pPr>
              <w:autoSpaceDE w:val="0"/>
              <w:autoSpaceDN w:val="0"/>
              <w:adjustRightInd w:val="0"/>
            </w:pPr>
            <w:r>
              <w:t>Методическая разработка «</w:t>
            </w:r>
            <w:r w:rsidR="00A54EDC">
              <w:t>Конспект урока английского языка в 7 классе по теме» По дороге домой</w:t>
            </w:r>
            <w:r>
              <w:t>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Pr="00A54EDC" w:rsidRDefault="00F541EA">
            <w:pPr>
              <w:autoSpaceDE w:val="0"/>
              <w:autoSpaceDN w:val="0"/>
              <w:adjustRightInd w:val="0"/>
            </w:pPr>
            <w:r>
              <w:rPr>
                <w:bCs/>
              </w:rPr>
              <w:t>ШМО учителей истории, обществознания и иностранных языков</w:t>
            </w:r>
            <w:r>
              <w:t xml:space="preserve"> </w:t>
            </w:r>
            <w:r w:rsidR="00A54EDC">
              <w:t xml:space="preserve">сайт школы </w:t>
            </w:r>
            <w:hyperlink r:id="rId7" w:history="1">
              <w:r w:rsidR="00A54EDC" w:rsidRPr="00E04CE0">
                <w:rPr>
                  <w:rStyle w:val="a3"/>
                  <w:bCs/>
                  <w:lang w:val="en-US"/>
                </w:rPr>
                <w:t>http</w:t>
              </w:r>
              <w:r w:rsidR="00A54EDC" w:rsidRPr="00E04CE0">
                <w:rPr>
                  <w:rStyle w:val="a3"/>
                  <w:bCs/>
                </w:rPr>
                <w:t>://</w:t>
              </w:r>
              <w:proofErr w:type="spellStart"/>
              <w:r w:rsidR="00A54EDC" w:rsidRPr="00E04CE0">
                <w:rPr>
                  <w:rStyle w:val="a3"/>
                  <w:bCs/>
                  <w:lang w:val="en-US"/>
                </w:rPr>
                <w:t>ch</w:t>
              </w:r>
              <w:proofErr w:type="spellEnd"/>
              <w:r w:rsidR="00A54EDC" w:rsidRPr="00E04CE0">
                <w:rPr>
                  <w:rStyle w:val="a3"/>
                  <w:bCs/>
                </w:rPr>
                <w:t>-</w:t>
              </w:r>
              <w:r w:rsidR="00A54EDC" w:rsidRPr="00E04CE0">
                <w:rPr>
                  <w:rStyle w:val="a3"/>
                  <w:bCs/>
                  <w:lang w:val="en-US"/>
                </w:rPr>
                <w:t>school</w:t>
              </w:r>
              <w:r w:rsidR="00A54EDC" w:rsidRPr="00E04CE0">
                <w:rPr>
                  <w:rStyle w:val="a3"/>
                  <w:bCs/>
                </w:rPr>
                <w:t>-2.</w:t>
              </w:r>
              <w:proofErr w:type="spellStart"/>
              <w:r w:rsidR="00A54EDC" w:rsidRPr="00E04CE0">
                <w:rPr>
                  <w:rStyle w:val="a3"/>
                  <w:bCs/>
                  <w:lang w:val="en-US"/>
                </w:rPr>
                <w:t>ucoz</w:t>
              </w:r>
              <w:proofErr w:type="spellEnd"/>
              <w:r w:rsidR="00A54EDC" w:rsidRPr="00E04CE0">
                <w:rPr>
                  <w:rStyle w:val="a3"/>
                  <w:bCs/>
                </w:rPr>
                <w:t>.</w:t>
              </w:r>
              <w:proofErr w:type="spellStart"/>
              <w:r w:rsidR="00A54EDC" w:rsidRPr="00E04CE0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="00A54EDC">
              <w:rPr>
                <w:bCs/>
              </w:rPr>
              <w:t xml:space="preserve"> </w:t>
            </w:r>
          </w:p>
        </w:tc>
      </w:tr>
      <w:tr w:rsidR="00C54767" w:rsidTr="00C54767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A54EDC">
            <w:pPr>
              <w:autoSpaceDE w:val="0"/>
              <w:autoSpaceDN w:val="0"/>
              <w:adjustRightInd w:val="0"/>
            </w:pPr>
            <w:r>
              <w:t>2017</w:t>
            </w:r>
            <w:r w:rsidR="00C54767">
              <w:t xml:space="preserve">, </w:t>
            </w:r>
            <w:r>
              <w:t>январь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A54EDC">
            <w:pPr>
              <w:autoSpaceDE w:val="0"/>
              <w:autoSpaceDN w:val="0"/>
              <w:adjustRightInd w:val="0"/>
            </w:pPr>
            <w:r>
              <w:t>План работы ШМО учителей истории, обществознания и иностранных языков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F541E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ШМО учителей истории, обществознания и иностранных языков</w:t>
            </w:r>
            <w:r>
              <w:t xml:space="preserve"> </w:t>
            </w:r>
            <w:r w:rsidR="00A54EDC">
              <w:t xml:space="preserve">сайт школы </w:t>
            </w:r>
            <w:hyperlink r:id="rId8" w:history="1">
              <w:r w:rsidR="00A54EDC" w:rsidRPr="00E04CE0">
                <w:rPr>
                  <w:rStyle w:val="a3"/>
                  <w:bCs/>
                  <w:lang w:val="en-US"/>
                </w:rPr>
                <w:t>http</w:t>
              </w:r>
              <w:r w:rsidR="00A54EDC" w:rsidRPr="00E04CE0">
                <w:rPr>
                  <w:rStyle w:val="a3"/>
                  <w:bCs/>
                </w:rPr>
                <w:t>://</w:t>
              </w:r>
              <w:proofErr w:type="spellStart"/>
              <w:r w:rsidR="00A54EDC" w:rsidRPr="00E04CE0">
                <w:rPr>
                  <w:rStyle w:val="a3"/>
                  <w:bCs/>
                  <w:lang w:val="en-US"/>
                </w:rPr>
                <w:t>ch</w:t>
              </w:r>
              <w:proofErr w:type="spellEnd"/>
              <w:r w:rsidR="00A54EDC" w:rsidRPr="00E04CE0">
                <w:rPr>
                  <w:rStyle w:val="a3"/>
                  <w:bCs/>
                </w:rPr>
                <w:t>-</w:t>
              </w:r>
              <w:r w:rsidR="00A54EDC" w:rsidRPr="00E04CE0">
                <w:rPr>
                  <w:rStyle w:val="a3"/>
                  <w:bCs/>
                  <w:lang w:val="en-US"/>
                </w:rPr>
                <w:t>school</w:t>
              </w:r>
              <w:r w:rsidR="00A54EDC" w:rsidRPr="00E04CE0">
                <w:rPr>
                  <w:rStyle w:val="a3"/>
                  <w:bCs/>
                </w:rPr>
                <w:t>-2.</w:t>
              </w:r>
              <w:proofErr w:type="spellStart"/>
              <w:r w:rsidR="00A54EDC" w:rsidRPr="00E04CE0">
                <w:rPr>
                  <w:rStyle w:val="a3"/>
                  <w:bCs/>
                  <w:lang w:val="en-US"/>
                </w:rPr>
                <w:t>ucoz</w:t>
              </w:r>
              <w:proofErr w:type="spellEnd"/>
              <w:r w:rsidR="00A54EDC" w:rsidRPr="00E04CE0">
                <w:rPr>
                  <w:rStyle w:val="a3"/>
                  <w:bCs/>
                </w:rPr>
                <w:t>.</w:t>
              </w:r>
              <w:proofErr w:type="spellStart"/>
              <w:r w:rsidR="00A54EDC" w:rsidRPr="00E04CE0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="00A54EDC">
              <w:rPr>
                <w:bCs/>
              </w:rPr>
              <w:t xml:space="preserve"> </w:t>
            </w:r>
            <w:r w:rsidR="00BF2C20">
              <w:rPr>
                <w:bCs/>
              </w:rPr>
              <w:t xml:space="preserve"> </w:t>
            </w:r>
          </w:p>
          <w:p w:rsidR="00BF2C20" w:rsidRPr="00A54EDC" w:rsidRDefault="00F541EA">
            <w:pPr>
              <w:autoSpaceDE w:val="0"/>
              <w:autoSpaceDN w:val="0"/>
              <w:adjustRightInd w:val="0"/>
            </w:pPr>
            <w:r>
              <w:rPr>
                <w:bCs/>
              </w:rPr>
              <w:t>на</w:t>
            </w:r>
            <w:r w:rsidR="00BF2C20">
              <w:rPr>
                <w:bCs/>
              </w:rPr>
              <w:t xml:space="preserve"> сайте</w:t>
            </w:r>
            <w:r w:rsidR="00604D3C" w:rsidRPr="00604D3C">
              <w:rPr>
                <w:bCs/>
              </w:rPr>
              <w:t xml:space="preserve"> </w:t>
            </w:r>
            <w:hyperlink r:id="rId9" w:history="1">
              <w:r w:rsidR="00604D3C" w:rsidRPr="000735BE">
                <w:rPr>
                  <w:rStyle w:val="a3"/>
                  <w:bCs/>
                  <w:lang w:val="en-US"/>
                </w:rPr>
                <w:t>http</w:t>
              </w:r>
              <w:r w:rsidR="00604D3C" w:rsidRPr="000735BE">
                <w:rPr>
                  <w:rStyle w:val="a3"/>
                  <w:bCs/>
                </w:rPr>
                <w:t>://</w:t>
              </w:r>
              <w:proofErr w:type="spellStart"/>
              <w:r w:rsidR="00604D3C" w:rsidRPr="000735BE">
                <w:rPr>
                  <w:rStyle w:val="a3"/>
                  <w:bCs/>
                  <w:lang w:val="en-US"/>
                </w:rPr>
                <w:t>infourok</w:t>
              </w:r>
              <w:proofErr w:type="spellEnd"/>
              <w:r w:rsidR="00604D3C" w:rsidRPr="000735BE">
                <w:rPr>
                  <w:rStyle w:val="a3"/>
                  <w:bCs/>
                </w:rPr>
                <w:t>.</w:t>
              </w:r>
              <w:proofErr w:type="spellStart"/>
              <w:r w:rsidR="00604D3C" w:rsidRPr="000735BE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="00604D3C" w:rsidRPr="00604D3C">
              <w:rPr>
                <w:bCs/>
              </w:rPr>
              <w:t xml:space="preserve">  </w:t>
            </w:r>
            <w:r w:rsidR="00BF2C20">
              <w:rPr>
                <w:bCs/>
              </w:rPr>
              <w:t xml:space="preserve"> </w:t>
            </w:r>
          </w:p>
        </w:tc>
      </w:tr>
      <w:tr w:rsidR="00C54767" w:rsidTr="00C54767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Pr="00604D3C" w:rsidRDefault="00604D3C">
            <w:pPr>
              <w:autoSpaceDE w:val="0"/>
              <w:autoSpaceDN w:val="0"/>
              <w:adjustRightInd w:val="0"/>
            </w:pPr>
            <w:r>
              <w:t>201</w:t>
            </w:r>
            <w:r>
              <w:rPr>
                <w:lang w:val="en-US"/>
              </w:rPr>
              <w:t>7</w:t>
            </w:r>
            <w:r w:rsidR="00C54767">
              <w:t xml:space="preserve">, </w:t>
            </w:r>
            <w:proofErr w:type="spellStart"/>
            <w:r>
              <w:rPr>
                <w:lang w:val="en-US"/>
              </w:rPr>
              <w:t>январь</w:t>
            </w:r>
            <w:proofErr w:type="spellEnd"/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604D3C">
            <w:pPr>
              <w:autoSpaceDE w:val="0"/>
              <w:autoSpaceDN w:val="0"/>
              <w:adjustRightInd w:val="0"/>
            </w:pPr>
            <w:r>
              <w:t>Аннотации по рабочим программам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F541EA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на </w:t>
            </w:r>
            <w:r w:rsidR="00604D3C">
              <w:rPr>
                <w:bCs/>
              </w:rPr>
              <w:t xml:space="preserve"> сайте</w:t>
            </w:r>
            <w:r w:rsidR="00604D3C" w:rsidRPr="00604D3C">
              <w:rPr>
                <w:bCs/>
              </w:rPr>
              <w:t xml:space="preserve"> </w:t>
            </w:r>
            <w:hyperlink r:id="rId10" w:history="1">
              <w:r w:rsidR="00604D3C" w:rsidRPr="000735BE">
                <w:rPr>
                  <w:rStyle w:val="a3"/>
                  <w:bCs/>
                  <w:lang w:val="en-US"/>
                </w:rPr>
                <w:t>http</w:t>
              </w:r>
              <w:r w:rsidR="00604D3C" w:rsidRPr="000735BE">
                <w:rPr>
                  <w:rStyle w:val="a3"/>
                  <w:bCs/>
                </w:rPr>
                <w:t>://</w:t>
              </w:r>
              <w:proofErr w:type="spellStart"/>
              <w:r w:rsidR="00604D3C" w:rsidRPr="000735BE">
                <w:rPr>
                  <w:rStyle w:val="a3"/>
                  <w:bCs/>
                  <w:lang w:val="en-US"/>
                </w:rPr>
                <w:t>infourok</w:t>
              </w:r>
              <w:proofErr w:type="spellEnd"/>
              <w:r w:rsidR="00604D3C" w:rsidRPr="000735BE">
                <w:rPr>
                  <w:rStyle w:val="a3"/>
                  <w:bCs/>
                </w:rPr>
                <w:t>.</w:t>
              </w:r>
              <w:proofErr w:type="spellStart"/>
              <w:r w:rsidR="00604D3C" w:rsidRPr="000735BE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C54767" w:rsidTr="00C54767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</w:pPr>
          </w:p>
        </w:tc>
      </w:tr>
      <w:tr w:rsidR="00C54767" w:rsidTr="00C54767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</w:pPr>
          </w:p>
        </w:tc>
      </w:tr>
    </w:tbl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4D3C" w:rsidRDefault="00604D3C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604D3C" w:rsidRDefault="00604D3C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Использование новых образовательных технологий</w:t>
      </w: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Сведения о публичных мероприятиях, отражающих внедрение образовательных технологий</w:t>
      </w:r>
    </w:p>
    <w:tbl>
      <w:tblPr>
        <w:tblW w:w="10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2292"/>
        <w:gridCol w:w="3117"/>
        <w:gridCol w:w="2505"/>
      </w:tblGrid>
      <w:tr w:rsidR="00C54767" w:rsidTr="00C54767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7" w:rsidRDefault="00C54767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Форма мероприятия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7" w:rsidRDefault="00C54767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Уровень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7" w:rsidRDefault="00C54767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7" w:rsidRDefault="00C54767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Подтверждающие документы</w:t>
            </w:r>
          </w:p>
        </w:tc>
      </w:tr>
      <w:tr w:rsidR="00C54767" w:rsidTr="00C54767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7" w:rsidRDefault="009D793B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Защита итоговых работ при ФГБОУ ВПО «</w:t>
            </w:r>
            <w:proofErr w:type="spellStart"/>
            <w:r>
              <w:rPr>
                <w:bCs/>
                <w:sz w:val="28"/>
                <w:szCs w:val="28"/>
                <w:lang w:eastAsia="ar-SA"/>
              </w:rPr>
              <w:t>УлГПУ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им. И.Н. Ульянова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7" w:rsidRDefault="00DA088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Региональный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7" w:rsidRPr="005C3ACA" w:rsidRDefault="00DA0884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5C3ACA" w:rsidRPr="005C3ACA">
              <w:rPr>
                <w:sz w:val="28"/>
                <w:szCs w:val="28"/>
              </w:rPr>
              <w:t>Формирование коммуникативной компетенции обучающихся средней ступени посредством использования проектной методики на уроках английского языка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7" w:rsidRDefault="009D793B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Удостоверение</w:t>
            </w:r>
            <w:r w:rsidR="00C54767"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54767" w:rsidTr="00C54767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7" w:rsidRDefault="000F5CB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Заседание РМО учителей иностранного языка </w:t>
            </w:r>
            <w:proofErr w:type="spellStart"/>
            <w:r>
              <w:rPr>
                <w:sz w:val="28"/>
                <w:szCs w:val="28"/>
                <w:lang w:eastAsia="ar-SA"/>
              </w:rPr>
              <w:t>Чердаклинского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 Ульяновской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7" w:rsidRDefault="000F5CB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Муниципальный</w:t>
            </w:r>
            <w:r w:rsidR="00C54767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7" w:rsidRDefault="00C54767" w:rsidP="000F5CB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="000F5CB7">
              <w:rPr>
                <w:sz w:val="28"/>
                <w:szCs w:val="28"/>
                <w:lang w:eastAsia="ar-SA"/>
              </w:rPr>
              <w:t xml:space="preserve"> Инновационные подходы к изучению английского языка</w:t>
            </w:r>
            <w:r w:rsidR="00E07C4A">
              <w:rPr>
                <w:sz w:val="28"/>
                <w:szCs w:val="28"/>
                <w:lang w:eastAsia="ar-SA"/>
              </w:rPr>
              <w:t>» от 29. 08 2014; пр.№1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7" w:rsidRDefault="00294FDF" w:rsidP="00E07C4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Выписка из протокола №1заседания РМО учителей иностранного языка</w:t>
            </w:r>
          </w:p>
        </w:tc>
      </w:tr>
      <w:tr w:rsidR="00C54767" w:rsidTr="00C54767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7" w:rsidRDefault="00C5476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7" w:rsidRDefault="00C5476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7" w:rsidRDefault="00C5476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67" w:rsidRDefault="00C5476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C54767" w:rsidRDefault="00C54767" w:rsidP="00C5476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5E64" w:rsidRDefault="00685E64" w:rsidP="00083D1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F92AAE" w:rsidRDefault="00F92AAE" w:rsidP="00083D1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F92AAE" w:rsidRDefault="00F92AAE" w:rsidP="00083D1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C54767" w:rsidRDefault="00C54767" w:rsidP="00F541E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Транслирование опыта практических результатов</w:t>
      </w:r>
    </w:p>
    <w:p w:rsidR="00C54767" w:rsidRDefault="00C54767" w:rsidP="00C547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профессиональной  деятельности </w:t>
      </w: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-545" w:type="dxa"/>
        <w:tblLayout w:type="fixed"/>
        <w:tblLook w:val="00A0"/>
      </w:tblPr>
      <w:tblGrid>
        <w:gridCol w:w="861"/>
        <w:gridCol w:w="3511"/>
        <w:gridCol w:w="1668"/>
        <w:gridCol w:w="2162"/>
        <w:gridCol w:w="1859"/>
      </w:tblGrid>
      <w:tr w:rsidR="00C54767" w:rsidTr="00C547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767" w:rsidRDefault="00C54767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Наименование мероприятия (заседание методического объединения, педсовет, семинар, конференция и т.д.) с указанием статуса 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</w:pPr>
            <w:r>
              <w:t>(международный, всероссийский, региональный, городской и пр.)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54767" w:rsidRDefault="00C547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участия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</w:pPr>
            <w:r>
              <w:t>(выступающий, докладчик, ведущий круглого стола, секции и т.д.)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Документ, подтверждающий участие: 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протокол, диплом, свидетельство, сертификат,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при наличии такового)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Выходные данные и 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в печатных листах </w:t>
            </w:r>
            <w:r>
              <w:t>(в случае опубликования)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767" w:rsidTr="00C547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B7474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B7474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Участие в общероссийском проекте: « Школа цифрового века»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B7474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B7474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Диплом « Учитель цифрового века»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767" w:rsidRDefault="00C5476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7474E" w:rsidTr="00C547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474E" w:rsidRDefault="00B7474E" w:rsidP="00CD0A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05.052013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474E" w:rsidRDefault="000F5CB7" w:rsidP="00CD0A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Педсовет: «  Закон</w:t>
            </w:r>
            <w:r w:rsidR="00B7474E">
              <w:rPr>
                <w:bCs/>
              </w:rPr>
              <w:t xml:space="preserve"> Ульяновской области</w:t>
            </w:r>
          </w:p>
          <w:p w:rsidR="00B7474E" w:rsidRDefault="00B7474E" w:rsidP="00CD0A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« Об образовании»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474E" w:rsidRDefault="00B7474E" w:rsidP="00CD0A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Выступающий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474E" w:rsidRDefault="00B7474E" w:rsidP="00CD0A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Выписка из протокола заседания педсовета школы №5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74E" w:rsidRDefault="00B7474E" w:rsidP="00CD0AB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54767" w:rsidTr="00C547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0F5CB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5CB7" w:rsidRPr="000F5CB7" w:rsidRDefault="000F5CB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Конкурс по английскому языку для школьников 3-11 классов</w:t>
            </w:r>
          </w:p>
          <w:p w:rsidR="00C54767" w:rsidRPr="000F5CB7" w:rsidRDefault="000F5CB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“Smart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Test”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0F5CB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Организатор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0F5CB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Благодарственное письмо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767" w:rsidRDefault="00C5476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54767" w:rsidTr="00C547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DF8" w:rsidRDefault="00244DF8">
            <w:pPr>
              <w:autoSpaceDE w:val="0"/>
              <w:autoSpaceDN w:val="0"/>
              <w:adjustRightInd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767" w:rsidRDefault="00C54767">
            <w:pPr>
              <w:autoSpaceDE w:val="0"/>
              <w:autoSpaceDN w:val="0"/>
              <w:adjustRightInd w:val="0"/>
            </w:pPr>
          </w:p>
        </w:tc>
      </w:tr>
      <w:tr w:rsidR="00C54767" w:rsidTr="00C547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DF8" w:rsidRDefault="00244DF8">
            <w:pPr>
              <w:autoSpaceDE w:val="0"/>
              <w:autoSpaceDN w:val="0"/>
              <w:adjustRightInd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767" w:rsidRDefault="00C54767">
            <w:pPr>
              <w:autoSpaceDE w:val="0"/>
              <w:autoSpaceDN w:val="0"/>
              <w:adjustRightInd w:val="0"/>
            </w:pPr>
          </w:p>
        </w:tc>
      </w:tr>
      <w:tr w:rsidR="00244DF8" w:rsidTr="00C547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DF8" w:rsidRDefault="00244DF8">
            <w:pPr>
              <w:autoSpaceDE w:val="0"/>
              <w:autoSpaceDN w:val="0"/>
              <w:adjustRightInd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DF8" w:rsidRDefault="00244DF8">
            <w:pPr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DF8" w:rsidRDefault="00244DF8">
            <w:pPr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DF8" w:rsidRDefault="00244DF8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F8" w:rsidRDefault="00244DF8">
            <w:pPr>
              <w:autoSpaceDE w:val="0"/>
              <w:autoSpaceDN w:val="0"/>
              <w:adjustRightInd w:val="0"/>
            </w:pPr>
          </w:p>
        </w:tc>
      </w:tr>
      <w:tr w:rsidR="00244DF8" w:rsidTr="00C547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DF8" w:rsidRDefault="00244DF8">
            <w:pPr>
              <w:autoSpaceDE w:val="0"/>
              <w:autoSpaceDN w:val="0"/>
              <w:adjustRightInd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DF8" w:rsidRDefault="00244DF8">
            <w:pPr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DF8" w:rsidRDefault="00244DF8">
            <w:pPr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DF8" w:rsidRDefault="00244DF8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F8" w:rsidRDefault="00244DF8">
            <w:pPr>
              <w:autoSpaceDE w:val="0"/>
              <w:autoSpaceDN w:val="0"/>
              <w:adjustRightInd w:val="0"/>
            </w:pPr>
          </w:p>
        </w:tc>
      </w:tr>
      <w:tr w:rsidR="00244DF8" w:rsidTr="00C547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DF8" w:rsidRDefault="00244DF8">
            <w:pPr>
              <w:autoSpaceDE w:val="0"/>
              <w:autoSpaceDN w:val="0"/>
              <w:adjustRightInd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DF8" w:rsidRDefault="00244DF8">
            <w:pPr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DF8" w:rsidRDefault="00244DF8">
            <w:pPr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4DF8" w:rsidRDefault="00244DF8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F8" w:rsidRDefault="00244DF8">
            <w:pPr>
              <w:autoSpaceDE w:val="0"/>
              <w:autoSpaceDN w:val="0"/>
              <w:adjustRightInd w:val="0"/>
            </w:pPr>
          </w:p>
        </w:tc>
      </w:tr>
    </w:tbl>
    <w:p w:rsidR="00C54767" w:rsidRDefault="00C54767" w:rsidP="00C54767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13CC" w:rsidRDefault="00A113CC" w:rsidP="002B3BCD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541EA" w:rsidRDefault="00F541EA" w:rsidP="00C547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F541EA" w:rsidRDefault="00F541EA" w:rsidP="00C547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F541EA" w:rsidRDefault="00F541EA" w:rsidP="00C547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F541EA" w:rsidRDefault="00F541EA" w:rsidP="00C547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F541EA" w:rsidRDefault="00F541EA" w:rsidP="00C547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F541EA" w:rsidRDefault="00F541EA" w:rsidP="00C547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F541EA" w:rsidRDefault="00F541EA" w:rsidP="00C547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F541EA" w:rsidRDefault="00F541EA" w:rsidP="00C547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F541EA" w:rsidRDefault="00F541EA" w:rsidP="00C547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C54767" w:rsidRDefault="00C54767" w:rsidP="00C547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Результаты инновационной, экспериментальной деятельности</w:t>
      </w:r>
    </w:p>
    <w:p w:rsidR="00C54767" w:rsidRDefault="00C54767" w:rsidP="00C547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Транслирование  опыта практических  результатов   </w:t>
      </w:r>
    </w:p>
    <w:p w:rsidR="00C54767" w:rsidRDefault="00C54767" w:rsidP="00C547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инновационной и экспериментальной деятельности</w:t>
      </w:r>
    </w:p>
    <w:p w:rsidR="00C54767" w:rsidRDefault="00C54767" w:rsidP="00C547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-545" w:type="dxa"/>
        <w:tblLayout w:type="fixed"/>
        <w:tblLook w:val="00A0"/>
      </w:tblPr>
      <w:tblGrid>
        <w:gridCol w:w="861"/>
        <w:gridCol w:w="3511"/>
        <w:gridCol w:w="1435"/>
        <w:gridCol w:w="2162"/>
        <w:gridCol w:w="1859"/>
      </w:tblGrid>
      <w:tr w:rsidR="00C54767" w:rsidTr="00C547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месяц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мероприятия 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( семинар, конференция и т.д.) с указанием статуса 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</w:pPr>
            <w:r>
              <w:t>(международный, всероссийский, региональный, городской и пр.)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54767" w:rsidRDefault="00C547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участия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</w:pPr>
            <w:r>
              <w:t>(выступающий, докладчик, ведущий круглого стола, секции и т.д.)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Документ, подтверждающий участие: 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протокол, диплом, свидетельство, сертификат,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при наличии такового)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Выходные данные и 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в печатных листах </w:t>
            </w:r>
            <w:r>
              <w:t>(в случае опубликования)</w:t>
            </w:r>
          </w:p>
          <w:p w:rsidR="00C54767" w:rsidRDefault="00C54767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767" w:rsidTr="00C547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</w:pPr>
            <w:r>
              <w:t>2014, март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BCD" w:rsidRDefault="002B3BCD">
            <w:pPr>
              <w:autoSpaceDE w:val="0"/>
              <w:autoSpaceDN w:val="0"/>
              <w:adjustRightInd w:val="0"/>
            </w:pPr>
            <w:r>
              <w:t>Региональный с</w:t>
            </w:r>
            <w:r w:rsidR="00604D3C">
              <w:t>еминар</w:t>
            </w:r>
            <w:r w:rsidR="00DA0884">
              <w:t>:</w:t>
            </w:r>
            <w:r>
              <w:t xml:space="preserve"> </w:t>
            </w:r>
          </w:p>
          <w:p w:rsidR="00C54767" w:rsidRDefault="00604D3C">
            <w:pPr>
              <w:autoSpaceDE w:val="0"/>
              <w:autoSpaceDN w:val="0"/>
              <w:adjustRightInd w:val="0"/>
            </w:pPr>
            <w:r>
              <w:t xml:space="preserve"> « Внедрение ФГОС ООО в штатном режиме в 2013-2014 учебном году</w:t>
            </w:r>
            <w:r w:rsidR="002B3BCD">
              <w:t>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2B3B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</w:pPr>
            <w:r>
              <w:t xml:space="preserve">Сертификат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767" w:rsidRDefault="00C54767">
            <w:pPr>
              <w:autoSpaceDE w:val="0"/>
              <w:autoSpaceDN w:val="0"/>
              <w:adjustRightInd w:val="0"/>
            </w:pPr>
          </w:p>
        </w:tc>
      </w:tr>
      <w:tr w:rsidR="00C54767" w:rsidTr="00C547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DA0884">
            <w:pPr>
              <w:autoSpaceDE w:val="0"/>
              <w:autoSpaceDN w:val="0"/>
              <w:adjustRightInd w:val="0"/>
            </w:pPr>
            <w:r>
              <w:t>2015, октябрь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0884" w:rsidRDefault="00DA0884" w:rsidP="00DA0884">
            <w:pPr>
              <w:autoSpaceDE w:val="0"/>
              <w:autoSpaceDN w:val="0"/>
              <w:adjustRightInd w:val="0"/>
            </w:pPr>
            <w:r>
              <w:t>Региональный семинар:</w:t>
            </w:r>
            <w:bookmarkStart w:id="0" w:name="_GoBack"/>
            <w:bookmarkEnd w:id="0"/>
            <w:r>
              <w:t xml:space="preserve"> </w:t>
            </w:r>
          </w:p>
          <w:p w:rsidR="00C54767" w:rsidRDefault="00DA0884">
            <w:pPr>
              <w:autoSpaceDE w:val="0"/>
              <w:autoSpaceDN w:val="0"/>
              <w:adjustRightInd w:val="0"/>
            </w:pPr>
            <w:proofErr w:type="spellStart"/>
            <w:r>
              <w:t>Системно-деятельностный</w:t>
            </w:r>
            <w:proofErr w:type="spellEnd"/>
            <w:r>
              <w:t xml:space="preserve"> подход как условие повышения качества </w:t>
            </w:r>
            <w:proofErr w:type="gramStart"/>
            <w:r>
              <w:t>обучения по</w:t>
            </w:r>
            <w:proofErr w:type="gramEnd"/>
            <w:r>
              <w:t xml:space="preserve"> иностранному языку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DA0884">
            <w:pPr>
              <w:autoSpaceDE w:val="0"/>
              <w:autoSpaceDN w:val="0"/>
              <w:adjustRightInd w:val="0"/>
            </w:pPr>
            <w:r>
              <w:t>Участник</w:t>
            </w:r>
            <w:r w:rsidR="00C5476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</w:pPr>
            <w:r>
              <w:t xml:space="preserve">Сертификат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767" w:rsidRDefault="00C54767">
            <w:pPr>
              <w:autoSpaceDE w:val="0"/>
              <w:autoSpaceDN w:val="0"/>
              <w:adjustRightInd w:val="0"/>
            </w:pPr>
          </w:p>
        </w:tc>
      </w:tr>
      <w:tr w:rsidR="00C54767" w:rsidTr="00C5476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2014-2016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</w:pPr>
            <w:r>
              <w:t>Участие в составе творческой группы в работе по реализации   программы РИП по теме «Повышение конкурентоспособности ОО в сельской местности»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F541EA">
            <w:pPr>
              <w:autoSpaceDE w:val="0"/>
              <w:autoSpaceDN w:val="0"/>
              <w:adjustRightInd w:val="0"/>
            </w:pPr>
            <w:r>
              <w:t>У</w:t>
            </w:r>
            <w:r w:rsidR="00C54767">
              <w:t>частник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767" w:rsidRDefault="00C54767">
            <w:pPr>
              <w:autoSpaceDE w:val="0"/>
              <w:autoSpaceDN w:val="0"/>
              <w:adjustRightInd w:val="0"/>
            </w:pPr>
            <w:r>
              <w:t>Приказ директора школы от 01.09.2014 №331/16-о «О реализации Программы развития инновационных процессов в школе в 2014-2015 учебном году»</w:t>
            </w:r>
          </w:p>
          <w:p w:rsidR="00C54767" w:rsidRDefault="00C54767">
            <w:pPr>
              <w:autoSpaceDE w:val="0"/>
              <w:autoSpaceDN w:val="0"/>
              <w:adjustRightInd w:val="0"/>
            </w:pPr>
            <w:r>
              <w:t>Приказ директора школы от 05.09.2015</w:t>
            </w:r>
          </w:p>
          <w:p w:rsidR="00C54767" w:rsidRDefault="00C54767">
            <w:pPr>
              <w:autoSpaceDE w:val="0"/>
              <w:autoSpaceDN w:val="0"/>
              <w:adjustRightInd w:val="0"/>
            </w:pPr>
            <w:r>
              <w:lastRenderedPageBreak/>
              <w:t>№121/4-о «О реализации Программы развития инновационных процессов в 2015-2016 учебном году»</w:t>
            </w:r>
          </w:p>
          <w:p w:rsidR="00C54767" w:rsidRDefault="00C54767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767" w:rsidRDefault="00C54767">
            <w:pPr>
              <w:autoSpaceDE w:val="0"/>
              <w:autoSpaceDN w:val="0"/>
              <w:adjustRightInd w:val="0"/>
            </w:pPr>
          </w:p>
        </w:tc>
      </w:tr>
    </w:tbl>
    <w:p w:rsidR="00C54767" w:rsidRDefault="00C54767" w:rsidP="00C5476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5C3ACA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Участие в работе методических объединений</w:t>
      </w: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Участие в профессиональных конкурсах</w:t>
      </w:r>
    </w:p>
    <w:tbl>
      <w:tblPr>
        <w:tblStyle w:val="a4"/>
        <w:tblW w:w="0" w:type="auto"/>
        <w:tblLook w:val="04A0"/>
      </w:tblPr>
      <w:tblGrid>
        <w:gridCol w:w="1809"/>
        <w:gridCol w:w="4571"/>
        <w:gridCol w:w="3191"/>
      </w:tblGrid>
      <w:tr w:rsidR="002B3BCD" w:rsidTr="002B3BCD">
        <w:tc>
          <w:tcPr>
            <w:tcW w:w="1809" w:type="dxa"/>
          </w:tcPr>
          <w:p w:rsidR="002B3BCD" w:rsidRDefault="002B3BCD" w:rsidP="00685E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4571" w:type="dxa"/>
          </w:tcPr>
          <w:p w:rsidR="002B3BCD" w:rsidRDefault="002B3BCD" w:rsidP="00685E6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Название мероприятия с указанием статуса </w:t>
            </w:r>
          </w:p>
          <w:p w:rsidR="002B3BCD" w:rsidRDefault="002B3BCD" w:rsidP="00685E64">
            <w:pPr>
              <w:autoSpaceDE w:val="0"/>
              <w:autoSpaceDN w:val="0"/>
              <w:adjustRightInd w:val="0"/>
              <w:jc w:val="center"/>
            </w:pPr>
            <w:r>
              <w:t>(международный, всероссийский, региональный, муниципальный и пр.)</w:t>
            </w:r>
          </w:p>
        </w:tc>
        <w:tc>
          <w:tcPr>
            <w:tcW w:w="3191" w:type="dxa"/>
          </w:tcPr>
          <w:p w:rsidR="002B3BCD" w:rsidRDefault="002B3BCD" w:rsidP="00685E64">
            <w:pPr>
              <w:autoSpaceDE w:val="0"/>
              <w:autoSpaceDN w:val="0"/>
              <w:adjustRightInd w:val="0"/>
              <w:ind w:left="601" w:hanging="6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 </w:t>
            </w:r>
          </w:p>
          <w:p w:rsidR="002B3BCD" w:rsidRDefault="002B3BCD" w:rsidP="00685E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участия</w:t>
            </w:r>
          </w:p>
          <w:p w:rsidR="002B3BCD" w:rsidRDefault="002B3BCD" w:rsidP="00685E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2B3BCD" w:rsidTr="002B3BCD">
        <w:tc>
          <w:tcPr>
            <w:tcW w:w="1809" w:type="dxa"/>
          </w:tcPr>
          <w:p w:rsidR="002B3BCD" w:rsidRPr="002B3BCD" w:rsidRDefault="002B3BCD" w:rsidP="00C547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B3BC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2017</w:t>
            </w:r>
            <w:r w:rsidR="007E414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,</w:t>
            </w:r>
            <w:r w:rsidRPr="002B3BC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январь</w:t>
            </w:r>
          </w:p>
        </w:tc>
        <w:tc>
          <w:tcPr>
            <w:tcW w:w="4571" w:type="dxa"/>
          </w:tcPr>
          <w:p w:rsidR="002B3BCD" w:rsidRPr="002B3BCD" w:rsidRDefault="002B3BCD" w:rsidP="007E414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Всероссийский конкурс: «ФГОС ООО как основной</w:t>
            </w:r>
            <w:r w:rsidR="007E414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механизм повышения качества основного общего образования»</w:t>
            </w:r>
          </w:p>
        </w:tc>
        <w:tc>
          <w:tcPr>
            <w:tcW w:w="3191" w:type="dxa"/>
          </w:tcPr>
          <w:p w:rsidR="002B3BCD" w:rsidRPr="002B3BCD" w:rsidRDefault="007E414F" w:rsidP="00C547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Диплом, 1 место</w:t>
            </w:r>
          </w:p>
        </w:tc>
      </w:tr>
      <w:tr w:rsidR="002B3BCD" w:rsidTr="002B3BCD">
        <w:tc>
          <w:tcPr>
            <w:tcW w:w="1809" w:type="dxa"/>
          </w:tcPr>
          <w:p w:rsidR="002B3BCD" w:rsidRPr="002B3BCD" w:rsidRDefault="002B3BCD" w:rsidP="00C547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3BCD" w:rsidRPr="002B3BCD" w:rsidRDefault="002B3BCD" w:rsidP="00C547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B3BCD" w:rsidRPr="002B3BCD" w:rsidRDefault="002B3BCD" w:rsidP="00C547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2B3BCD" w:rsidTr="002B3BCD">
        <w:tc>
          <w:tcPr>
            <w:tcW w:w="1809" w:type="dxa"/>
          </w:tcPr>
          <w:p w:rsidR="002B3BCD" w:rsidRPr="002B3BCD" w:rsidRDefault="002B3BCD" w:rsidP="00C547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3BCD" w:rsidRPr="002B3BCD" w:rsidRDefault="002B3BCD" w:rsidP="00C547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B3BCD" w:rsidRPr="002B3BCD" w:rsidRDefault="002B3BCD" w:rsidP="00C547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2B3BCD" w:rsidTr="002B3BCD">
        <w:tc>
          <w:tcPr>
            <w:tcW w:w="1809" w:type="dxa"/>
          </w:tcPr>
          <w:p w:rsidR="002B3BCD" w:rsidRPr="002B3BCD" w:rsidRDefault="002B3BCD" w:rsidP="00C547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3BCD" w:rsidRPr="002B3BCD" w:rsidRDefault="002B3BCD" w:rsidP="00C547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B3BCD" w:rsidRPr="002B3BCD" w:rsidRDefault="002B3BCD" w:rsidP="00C547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</w:tbl>
    <w:p w:rsidR="002B3BCD" w:rsidRDefault="002B3BCD" w:rsidP="00C5476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414F" w:rsidRDefault="007E414F" w:rsidP="007E414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5E64" w:rsidRDefault="00685E64" w:rsidP="007E414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5E64" w:rsidRDefault="00685E64" w:rsidP="007E414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5E64" w:rsidRDefault="00685E64" w:rsidP="007E414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5E64" w:rsidRDefault="00685E64" w:rsidP="007E414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5E64" w:rsidRDefault="00685E64" w:rsidP="007E414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5E64" w:rsidRDefault="00685E64" w:rsidP="007E414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7E414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Участие в разработке программно-методического сопровождения образовательного процесса</w:t>
      </w:r>
    </w:p>
    <w:p w:rsidR="00C54767" w:rsidRDefault="00C54767" w:rsidP="00C54767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участия в разработке программно-методического сопровождения образовательного процесса</w:t>
      </w:r>
    </w:p>
    <w:tbl>
      <w:tblPr>
        <w:tblW w:w="9820" w:type="dxa"/>
        <w:tblInd w:w="108" w:type="dxa"/>
        <w:tblLayout w:type="fixed"/>
        <w:tblLook w:val="00A0"/>
      </w:tblPr>
      <w:tblGrid>
        <w:gridCol w:w="325"/>
        <w:gridCol w:w="1369"/>
        <w:gridCol w:w="6"/>
        <w:gridCol w:w="3515"/>
        <w:gridCol w:w="1727"/>
        <w:gridCol w:w="2878"/>
      </w:tblGrid>
      <w:tr w:rsidR="00C54767" w:rsidTr="00D009D1">
        <w:trPr>
          <w:trHeight w:val="1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 w:rsidP="004673F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Cs/>
              </w:rPr>
              <w:t>Год составления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 w:rsidP="004673F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Cs/>
              </w:rPr>
              <w:t>Наименование методической продукции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 w:rsidP="004673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Форма представления </w:t>
            </w:r>
          </w:p>
          <w:p w:rsidR="00C54767" w:rsidRDefault="00C54767" w:rsidP="004673F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Cs/>
              </w:rPr>
              <w:t>продукции</w:t>
            </w:r>
          </w:p>
        </w:tc>
      </w:tr>
      <w:tr w:rsidR="00C54767" w:rsidTr="00D009D1">
        <w:trPr>
          <w:trHeight w:val="1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 w:rsidP="004673FA">
            <w:pPr>
              <w:autoSpaceDE w:val="0"/>
              <w:autoSpaceDN w:val="0"/>
              <w:adjustRightInd w:val="0"/>
            </w:pPr>
            <w:r>
              <w:t>2012</w:t>
            </w:r>
            <w:r w:rsidR="00685E64">
              <w:t>- 2013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9037E2" w:rsidP="004673FA">
            <w:pPr>
              <w:autoSpaceDE w:val="0"/>
              <w:autoSpaceDN w:val="0"/>
              <w:adjustRightInd w:val="0"/>
            </w:pPr>
            <w:r>
              <w:t>Рабочие  программы по английскому языку для учащихся 4, 5,6,7,8 классов</w:t>
            </w:r>
            <w:r w:rsidR="00C54767"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 w:rsidP="004673FA">
            <w:pPr>
              <w:autoSpaceDE w:val="0"/>
              <w:autoSpaceDN w:val="0"/>
              <w:adjustRightInd w:val="0"/>
            </w:pPr>
            <w:r>
              <w:t>Рабочая программа ШМО, протокол №1 от 31.08.2012</w:t>
            </w:r>
          </w:p>
        </w:tc>
      </w:tr>
      <w:tr w:rsidR="00C54767" w:rsidTr="00D009D1">
        <w:trPr>
          <w:trHeight w:val="1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 w:rsidP="004673FA">
            <w:pPr>
              <w:autoSpaceDE w:val="0"/>
              <w:autoSpaceDN w:val="0"/>
              <w:adjustRightInd w:val="0"/>
            </w:pPr>
            <w:r>
              <w:t>201</w:t>
            </w:r>
            <w:r w:rsidR="007E414F">
              <w:t>2</w:t>
            </w:r>
            <w:r w:rsidR="00685E64">
              <w:t>-2013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9037E2" w:rsidP="004673FA">
            <w:pPr>
              <w:autoSpaceDE w:val="0"/>
              <w:autoSpaceDN w:val="0"/>
              <w:adjustRightInd w:val="0"/>
            </w:pPr>
            <w:r>
              <w:t>Рабочие  программы</w:t>
            </w:r>
            <w:r w:rsidR="007E414F">
              <w:t xml:space="preserve"> по а</w:t>
            </w:r>
            <w:r>
              <w:t xml:space="preserve">нглийскому языку </w:t>
            </w:r>
            <w:r w:rsidR="000B6D50">
              <w:t>для учащихся</w:t>
            </w:r>
            <w:r w:rsidR="005E7A82">
              <w:t xml:space="preserve"> 2, 3</w:t>
            </w:r>
            <w:r w:rsidR="000B6D50">
              <w:t xml:space="preserve">,6,7,8 классов </w:t>
            </w:r>
            <w:r w:rsidR="005E7A82">
              <w:t>индивидуального обучения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 w:rsidP="004673FA">
            <w:pPr>
              <w:autoSpaceDE w:val="0"/>
              <w:autoSpaceDN w:val="0"/>
              <w:adjustRightInd w:val="0"/>
            </w:pPr>
            <w:r>
              <w:t>Рабочая программа ШМО, протокол №1 от 31.08.2012</w:t>
            </w:r>
          </w:p>
        </w:tc>
      </w:tr>
      <w:tr w:rsidR="00C54767" w:rsidTr="00D009D1">
        <w:trPr>
          <w:trHeight w:val="1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 w:rsidP="004673FA">
            <w:pPr>
              <w:autoSpaceDE w:val="0"/>
              <w:autoSpaceDN w:val="0"/>
              <w:adjustRightInd w:val="0"/>
            </w:pPr>
            <w:r>
              <w:t>2012</w:t>
            </w:r>
            <w:r w:rsidR="00685E64">
              <w:t>-2013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5E7A82" w:rsidP="004673FA">
            <w:pPr>
              <w:autoSpaceDE w:val="0"/>
              <w:autoSpaceDN w:val="0"/>
              <w:adjustRightInd w:val="0"/>
            </w:pPr>
            <w:r>
              <w:t xml:space="preserve">Программа кружка по английскому языку для </w:t>
            </w:r>
            <w:r w:rsidR="006E2BBA">
              <w:t xml:space="preserve"> учащихся </w:t>
            </w:r>
            <w:r>
              <w:t>4 класса « Наслаждайся английским»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 w:rsidP="004673FA">
            <w:pPr>
              <w:autoSpaceDE w:val="0"/>
              <w:autoSpaceDN w:val="0"/>
              <w:adjustRightInd w:val="0"/>
            </w:pPr>
            <w:r>
              <w:t>Рабочая программа ШМО, протокол №1 от 31.08.2012</w:t>
            </w:r>
          </w:p>
        </w:tc>
      </w:tr>
      <w:tr w:rsidR="00C54767" w:rsidTr="00D009D1">
        <w:trPr>
          <w:trHeight w:val="1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685E64" w:rsidP="004673FA">
            <w:pPr>
              <w:autoSpaceDE w:val="0"/>
              <w:autoSpaceDN w:val="0"/>
              <w:adjustRightInd w:val="0"/>
            </w:pPr>
            <w:r>
              <w:t>2012-2013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685E64" w:rsidP="004673FA">
            <w:pPr>
              <w:autoSpaceDE w:val="0"/>
              <w:autoSpaceDN w:val="0"/>
              <w:adjustRightInd w:val="0"/>
            </w:pPr>
            <w:r>
              <w:rPr>
                <w:bCs/>
              </w:rPr>
              <w:t>План работы ШМО учителей истории, обществознания и иностранных языков на 2012-2013 учебный год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 w:rsidP="004673FA">
            <w:pPr>
              <w:autoSpaceDE w:val="0"/>
              <w:autoSpaceDN w:val="0"/>
              <w:adjustRightInd w:val="0"/>
            </w:pPr>
            <w:r>
              <w:t xml:space="preserve">Рабочая </w:t>
            </w:r>
            <w:r w:rsidR="004673FA">
              <w:t>программа ШМО, протокол №1 от 31</w:t>
            </w:r>
            <w:r>
              <w:t>.08.201</w:t>
            </w:r>
            <w:r w:rsidR="000B6D50">
              <w:t>2</w:t>
            </w:r>
          </w:p>
        </w:tc>
      </w:tr>
      <w:tr w:rsidR="00685E64" w:rsidTr="00D009D1">
        <w:trPr>
          <w:trHeight w:val="1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E64" w:rsidRDefault="00685E64" w:rsidP="004673FA">
            <w:pPr>
              <w:autoSpaceDE w:val="0"/>
              <w:autoSpaceDN w:val="0"/>
              <w:adjustRightInd w:val="0"/>
            </w:pPr>
            <w:r>
              <w:t>2013-2014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E64" w:rsidRDefault="000B6D50" w:rsidP="004673FA">
            <w:pPr>
              <w:autoSpaceDE w:val="0"/>
              <w:autoSpaceDN w:val="0"/>
              <w:adjustRightInd w:val="0"/>
            </w:pPr>
            <w:r>
              <w:t>Рабочие  программы по английскому языку для учащихся 4, 5,6,7,8 классов</w:t>
            </w:r>
            <w:r w:rsidR="00685E64"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E64" w:rsidRDefault="00685E64" w:rsidP="004673FA">
            <w:pPr>
              <w:autoSpaceDE w:val="0"/>
              <w:autoSpaceDN w:val="0"/>
              <w:adjustRightInd w:val="0"/>
            </w:pPr>
            <w:r>
              <w:t>Рабочая программа ШМО, протокол №1 от 20.08.2013</w:t>
            </w:r>
          </w:p>
        </w:tc>
      </w:tr>
      <w:tr w:rsidR="00685E64" w:rsidTr="00D009D1">
        <w:trPr>
          <w:trHeight w:val="1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E64" w:rsidRDefault="00685E64" w:rsidP="004673FA">
            <w:pPr>
              <w:autoSpaceDE w:val="0"/>
              <w:autoSpaceDN w:val="0"/>
              <w:adjustRightInd w:val="0"/>
            </w:pPr>
            <w:r>
              <w:t>2013-2014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E64" w:rsidRDefault="000B6D50" w:rsidP="004673FA">
            <w:pPr>
              <w:autoSpaceDE w:val="0"/>
              <w:autoSpaceDN w:val="0"/>
              <w:adjustRightInd w:val="0"/>
            </w:pPr>
            <w:r>
              <w:t>Рабочие</w:t>
            </w:r>
            <w:r w:rsidR="00685E64">
              <w:t xml:space="preserve">  про</w:t>
            </w:r>
            <w:r>
              <w:t>граммы по английскому языку для учащихся</w:t>
            </w:r>
            <w:r w:rsidR="009037E2">
              <w:t xml:space="preserve"> 2</w:t>
            </w:r>
            <w:r>
              <w:t xml:space="preserve">,3 классов </w:t>
            </w:r>
            <w:r w:rsidR="00685E64">
              <w:t xml:space="preserve"> индивидуального обучения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E64" w:rsidRDefault="00685E64" w:rsidP="004673FA">
            <w:pPr>
              <w:autoSpaceDE w:val="0"/>
              <w:autoSpaceDN w:val="0"/>
              <w:adjustRightInd w:val="0"/>
            </w:pPr>
            <w:r>
              <w:t xml:space="preserve">Рабочая </w:t>
            </w:r>
            <w:r w:rsidR="004673FA">
              <w:t>программа ШМО, протокол №1 от 20</w:t>
            </w:r>
            <w:r>
              <w:t>.08.201</w:t>
            </w:r>
            <w:r w:rsidR="000B6D50">
              <w:t>3</w:t>
            </w:r>
          </w:p>
        </w:tc>
      </w:tr>
      <w:tr w:rsidR="00685E64" w:rsidTr="00D009D1">
        <w:trPr>
          <w:trHeight w:val="1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E64" w:rsidRDefault="004673FA" w:rsidP="004673FA">
            <w:pPr>
              <w:autoSpaceDE w:val="0"/>
              <w:autoSpaceDN w:val="0"/>
              <w:adjustRightInd w:val="0"/>
            </w:pPr>
            <w:r>
              <w:t>2013-2014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E64" w:rsidRDefault="00685E64" w:rsidP="004673FA">
            <w:pPr>
              <w:autoSpaceDE w:val="0"/>
              <w:autoSpaceDN w:val="0"/>
              <w:adjustRightInd w:val="0"/>
            </w:pPr>
            <w:r>
              <w:t xml:space="preserve">Программа </w:t>
            </w:r>
            <w:r w:rsidR="000B6D50">
              <w:t>по внеурочной деятельности  для учащихся</w:t>
            </w:r>
            <w:r w:rsidR="004673FA">
              <w:t xml:space="preserve"> 5 класса: « Весёлый немецкий»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E64" w:rsidRDefault="00685E64" w:rsidP="004673FA">
            <w:pPr>
              <w:autoSpaceDE w:val="0"/>
              <w:autoSpaceDN w:val="0"/>
              <w:adjustRightInd w:val="0"/>
            </w:pPr>
            <w:r>
              <w:t>Программа внеурочной деят</w:t>
            </w:r>
            <w:r w:rsidR="004673FA">
              <w:t>ельности  ШМО, протокол №1 от 20</w:t>
            </w:r>
            <w:r>
              <w:t>.08.201</w:t>
            </w:r>
            <w:r w:rsidR="000B6D50">
              <w:t>3</w:t>
            </w:r>
          </w:p>
        </w:tc>
      </w:tr>
      <w:tr w:rsidR="00685E64" w:rsidTr="00D009D1">
        <w:trPr>
          <w:trHeight w:val="1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E64" w:rsidRDefault="004673FA" w:rsidP="004673FA">
            <w:pPr>
              <w:autoSpaceDE w:val="0"/>
              <w:autoSpaceDN w:val="0"/>
              <w:adjustRightInd w:val="0"/>
            </w:pPr>
            <w:r>
              <w:t>2013-2014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E64" w:rsidRDefault="00685E64" w:rsidP="004673FA">
            <w:pPr>
              <w:autoSpaceDE w:val="0"/>
              <w:autoSpaceDN w:val="0"/>
              <w:adjustRightInd w:val="0"/>
            </w:pPr>
            <w:r>
              <w:rPr>
                <w:bCs/>
              </w:rPr>
              <w:t>План работы ШМО учителей истории, обществозна</w:t>
            </w:r>
            <w:r w:rsidR="004673FA">
              <w:rPr>
                <w:bCs/>
              </w:rPr>
              <w:t>ния и иностранных языков на 2013-2014</w:t>
            </w:r>
            <w:r>
              <w:rPr>
                <w:bCs/>
              </w:rPr>
              <w:t xml:space="preserve"> учебный год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85E64" w:rsidRDefault="00685E64" w:rsidP="004673FA">
            <w:pPr>
              <w:autoSpaceDE w:val="0"/>
              <w:autoSpaceDN w:val="0"/>
              <w:adjustRightInd w:val="0"/>
            </w:pPr>
            <w:r>
              <w:t>Рабочая программа ШМО, прото</w:t>
            </w:r>
            <w:r w:rsidR="00D009D1">
              <w:t>кол №1 от 20</w:t>
            </w:r>
            <w:r>
              <w:t>.08.201</w:t>
            </w:r>
            <w:r w:rsidR="000B6D50">
              <w:t>3</w:t>
            </w:r>
          </w:p>
        </w:tc>
      </w:tr>
      <w:tr w:rsidR="004673FA" w:rsidTr="00D009D1">
        <w:trPr>
          <w:trHeight w:val="1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73FA" w:rsidRDefault="004673FA" w:rsidP="004673FA">
            <w:pPr>
              <w:autoSpaceDE w:val="0"/>
              <w:autoSpaceDN w:val="0"/>
              <w:adjustRightInd w:val="0"/>
            </w:pPr>
            <w:r>
              <w:t>2014-2015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73FA" w:rsidRDefault="000B6D50" w:rsidP="004673FA">
            <w:pPr>
              <w:autoSpaceDE w:val="0"/>
              <w:autoSpaceDN w:val="0"/>
              <w:adjustRightInd w:val="0"/>
            </w:pPr>
            <w:r>
              <w:t>Рабочие  программы по английскому языку для учащихся 4, 5,6,7,8,9 классов</w:t>
            </w:r>
            <w:r w:rsidR="004673FA"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73FA" w:rsidRDefault="004673FA" w:rsidP="004673FA">
            <w:pPr>
              <w:autoSpaceDE w:val="0"/>
              <w:autoSpaceDN w:val="0"/>
              <w:adjustRightInd w:val="0"/>
            </w:pPr>
            <w:r>
              <w:t>Рабочая про</w:t>
            </w:r>
            <w:r w:rsidR="009037E2">
              <w:t>грамма ШМО, протокол №5 от 26.08</w:t>
            </w:r>
            <w:r>
              <w:t>.201</w:t>
            </w:r>
            <w:r w:rsidR="009037E2">
              <w:t>4</w:t>
            </w:r>
          </w:p>
        </w:tc>
      </w:tr>
      <w:tr w:rsidR="004673FA" w:rsidTr="00D009D1">
        <w:trPr>
          <w:trHeight w:val="1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73FA" w:rsidRDefault="004673FA" w:rsidP="004673FA">
            <w:pPr>
              <w:autoSpaceDE w:val="0"/>
              <w:autoSpaceDN w:val="0"/>
              <w:adjustRightInd w:val="0"/>
            </w:pPr>
            <w:r>
              <w:t>2014-2015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73FA" w:rsidRDefault="004673FA" w:rsidP="004673FA">
            <w:pPr>
              <w:autoSpaceDE w:val="0"/>
              <w:autoSpaceDN w:val="0"/>
              <w:adjustRightInd w:val="0"/>
            </w:pPr>
            <w:r>
              <w:t>Рабочая  про</w:t>
            </w:r>
            <w:r w:rsidR="000B6D50">
              <w:t>грамма по английскому языку для учащихся</w:t>
            </w:r>
            <w:r w:rsidR="009037E2">
              <w:t xml:space="preserve"> 3</w:t>
            </w:r>
            <w:r w:rsidR="000B6D50">
              <w:t xml:space="preserve"> класса </w:t>
            </w:r>
            <w:r>
              <w:t xml:space="preserve"> индивидуального обучения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73FA" w:rsidRDefault="004673FA" w:rsidP="004673FA">
            <w:pPr>
              <w:autoSpaceDE w:val="0"/>
              <w:autoSpaceDN w:val="0"/>
              <w:adjustRightInd w:val="0"/>
            </w:pPr>
            <w:r>
              <w:t>Рабочая программа ШМО, протокол №1 от 26.08.201</w:t>
            </w:r>
            <w:r w:rsidR="009037E2">
              <w:t>4</w:t>
            </w:r>
          </w:p>
        </w:tc>
      </w:tr>
      <w:tr w:rsidR="004673FA" w:rsidTr="00D009D1">
        <w:trPr>
          <w:trHeight w:val="1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73FA" w:rsidRDefault="004673FA" w:rsidP="004673FA">
            <w:pPr>
              <w:autoSpaceDE w:val="0"/>
              <w:autoSpaceDN w:val="0"/>
              <w:adjustRightInd w:val="0"/>
            </w:pPr>
            <w:r>
              <w:t>2014-2015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73FA" w:rsidRDefault="004673FA" w:rsidP="004673FA">
            <w:pPr>
              <w:autoSpaceDE w:val="0"/>
              <w:autoSpaceDN w:val="0"/>
              <w:adjustRightInd w:val="0"/>
            </w:pPr>
            <w:r>
              <w:t>Программ</w:t>
            </w:r>
            <w:r w:rsidR="000B6D50">
              <w:t>а по внеурочной деятельности для учащихся</w:t>
            </w:r>
            <w:r>
              <w:t xml:space="preserve"> 5 класса: « КИД»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73FA" w:rsidRDefault="004673FA" w:rsidP="004673FA">
            <w:pPr>
              <w:autoSpaceDE w:val="0"/>
              <w:autoSpaceDN w:val="0"/>
              <w:adjustRightInd w:val="0"/>
            </w:pPr>
            <w:r>
              <w:t xml:space="preserve">Рабочая программа ШМО, протокол №1 от </w:t>
            </w:r>
            <w:r>
              <w:lastRenderedPageBreak/>
              <w:t>26.08.201</w:t>
            </w:r>
            <w:r w:rsidR="009037E2">
              <w:t>4</w:t>
            </w:r>
          </w:p>
        </w:tc>
      </w:tr>
      <w:tr w:rsidR="004673FA" w:rsidTr="00D009D1">
        <w:trPr>
          <w:trHeight w:val="1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73FA" w:rsidRDefault="00D009D1" w:rsidP="004673FA">
            <w:pPr>
              <w:autoSpaceDE w:val="0"/>
              <w:autoSpaceDN w:val="0"/>
              <w:adjustRightInd w:val="0"/>
            </w:pPr>
            <w:r>
              <w:lastRenderedPageBreak/>
              <w:t>2014</w:t>
            </w:r>
            <w:r w:rsidR="004673FA">
              <w:t>-201</w:t>
            </w:r>
            <w:r>
              <w:t>5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73FA" w:rsidRDefault="004673FA" w:rsidP="004673FA">
            <w:pPr>
              <w:autoSpaceDE w:val="0"/>
              <w:autoSpaceDN w:val="0"/>
              <w:adjustRightInd w:val="0"/>
            </w:pPr>
            <w:r>
              <w:rPr>
                <w:bCs/>
              </w:rPr>
              <w:t>План работы ШМО учителей истории, обществознания и иностранных языков на</w:t>
            </w:r>
            <w:r w:rsidR="00D009D1">
              <w:rPr>
                <w:bCs/>
              </w:rPr>
              <w:t xml:space="preserve"> 2014-2015</w:t>
            </w:r>
            <w:r>
              <w:rPr>
                <w:bCs/>
              </w:rPr>
              <w:t xml:space="preserve"> учебный год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73FA" w:rsidRDefault="004673FA" w:rsidP="004673FA">
            <w:pPr>
              <w:autoSpaceDE w:val="0"/>
              <w:autoSpaceDN w:val="0"/>
              <w:adjustRightInd w:val="0"/>
            </w:pPr>
            <w:r>
              <w:t>Рабочая программа ШМО, протокол №1 от 26.08.201</w:t>
            </w:r>
            <w:r w:rsidR="009037E2">
              <w:t>4</w:t>
            </w:r>
          </w:p>
        </w:tc>
      </w:tr>
      <w:tr w:rsidR="00D009D1" w:rsidTr="00D009D1">
        <w:trPr>
          <w:trHeight w:val="1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009D1" w:rsidRDefault="00D009D1" w:rsidP="004673FA">
            <w:pPr>
              <w:autoSpaceDE w:val="0"/>
              <w:autoSpaceDN w:val="0"/>
              <w:adjustRightInd w:val="0"/>
            </w:pPr>
            <w:r>
              <w:t>2015 -2016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09D1" w:rsidRDefault="000B6D50" w:rsidP="00F541EA">
            <w:pPr>
              <w:autoSpaceDE w:val="0"/>
              <w:autoSpaceDN w:val="0"/>
              <w:adjustRightInd w:val="0"/>
            </w:pPr>
            <w:r>
              <w:t>Рабочие  программы по английскому языку для учащихся  5,6,7,8,9 классов</w:t>
            </w:r>
            <w:r w:rsidR="00D009D1"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09D1" w:rsidRDefault="00D009D1" w:rsidP="004673FA">
            <w:pPr>
              <w:autoSpaceDE w:val="0"/>
              <w:autoSpaceDN w:val="0"/>
              <w:adjustRightInd w:val="0"/>
            </w:pPr>
            <w:r>
              <w:t>Рабочая программа ШМО, протокол №1 от 27.08.201</w:t>
            </w:r>
            <w:r w:rsidR="009037E2">
              <w:t>5</w:t>
            </w:r>
          </w:p>
        </w:tc>
      </w:tr>
      <w:tr w:rsidR="00D009D1" w:rsidTr="00D00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1694" w:type="dxa"/>
            <w:gridSpan w:val="2"/>
          </w:tcPr>
          <w:p w:rsidR="00D009D1" w:rsidRDefault="00D009D1" w:rsidP="004673FA">
            <w:pPr>
              <w:spacing w:line="360" w:lineRule="auto"/>
              <w:rPr>
                <w:sz w:val="28"/>
                <w:szCs w:val="28"/>
              </w:rPr>
            </w:pPr>
            <w:r>
              <w:t>2015 -2016</w:t>
            </w:r>
          </w:p>
        </w:tc>
        <w:tc>
          <w:tcPr>
            <w:tcW w:w="5248" w:type="dxa"/>
            <w:gridSpan w:val="3"/>
          </w:tcPr>
          <w:p w:rsidR="00D009D1" w:rsidRPr="00DF31B5" w:rsidRDefault="000B6D50" w:rsidP="00F541EA">
            <w:pPr>
              <w:autoSpaceDE w:val="0"/>
              <w:autoSpaceDN w:val="0"/>
              <w:adjustRightInd w:val="0"/>
            </w:pPr>
            <w:r>
              <w:t>Адаптированные</w:t>
            </w:r>
            <w:r w:rsidR="00F541EA">
              <w:t xml:space="preserve"> р</w:t>
            </w:r>
            <w:r>
              <w:t>абочие</w:t>
            </w:r>
            <w:r w:rsidR="00F541EA" w:rsidRPr="00DF31B5">
              <w:t xml:space="preserve">  </w:t>
            </w:r>
            <w:r>
              <w:t xml:space="preserve">  программы</w:t>
            </w:r>
            <w:r w:rsidR="00D009D1" w:rsidRPr="00DF31B5">
              <w:t xml:space="preserve"> по</w:t>
            </w:r>
            <w:r w:rsidR="009037E2">
              <w:t xml:space="preserve"> английскому языку </w:t>
            </w:r>
            <w:r w:rsidR="00D009D1" w:rsidRPr="00DF31B5">
              <w:t xml:space="preserve"> для </w:t>
            </w:r>
            <w:r w:rsidR="009037E2">
              <w:t xml:space="preserve">учащихся с </w:t>
            </w:r>
            <w:r>
              <w:t>(ОВЗ)</w:t>
            </w:r>
            <w:r w:rsidR="009037E2">
              <w:t xml:space="preserve"> 2-4 классов </w:t>
            </w:r>
            <w:r w:rsidR="00D009D1" w:rsidRPr="00DF31B5">
              <w:t>индивидуального обучения</w:t>
            </w:r>
          </w:p>
        </w:tc>
        <w:tc>
          <w:tcPr>
            <w:tcW w:w="2878" w:type="dxa"/>
          </w:tcPr>
          <w:p w:rsidR="00D009D1" w:rsidRDefault="00D009D1" w:rsidP="00D009D1">
            <w:pPr>
              <w:spacing w:line="0" w:lineRule="atLeast"/>
              <w:rPr>
                <w:sz w:val="28"/>
                <w:szCs w:val="28"/>
              </w:rPr>
            </w:pPr>
            <w:r>
              <w:t>Рабочая программа ШМО, протокол №1 от 27.08.201</w:t>
            </w:r>
            <w:r w:rsidR="009037E2">
              <w:t>5</w:t>
            </w:r>
          </w:p>
        </w:tc>
      </w:tr>
      <w:tr w:rsidR="00D009D1" w:rsidTr="00D00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1694" w:type="dxa"/>
            <w:gridSpan w:val="2"/>
          </w:tcPr>
          <w:p w:rsidR="00D009D1" w:rsidRDefault="00D009D1" w:rsidP="004673FA">
            <w:pPr>
              <w:spacing w:line="360" w:lineRule="auto"/>
              <w:rPr>
                <w:sz w:val="28"/>
                <w:szCs w:val="28"/>
              </w:rPr>
            </w:pPr>
            <w:r>
              <w:t>2015 -2016</w:t>
            </w:r>
          </w:p>
        </w:tc>
        <w:tc>
          <w:tcPr>
            <w:tcW w:w="5248" w:type="dxa"/>
            <w:gridSpan w:val="3"/>
          </w:tcPr>
          <w:p w:rsidR="00D009D1" w:rsidRPr="00DF31B5" w:rsidRDefault="00D009D1" w:rsidP="00F541EA">
            <w:pPr>
              <w:autoSpaceDE w:val="0"/>
              <w:autoSpaceDN w:val="0"/>
              <w:adjustRightInd w:val="0"/>
            </w:pPr>
            <w:r w:rsidRPr="00DF31B5">
              <w:rPr>
                <w:bCs/>
              </w:rPr>
              <w:t>План работы ШМО учителей истории, обществознания и иностранных языков на 2014-2015 учебный год</w:t>
            </w:r>
          </w:p>
        </w:tc>
        <w:tc>
          <w:tcPr>
            <w:tcW w:w="2878" w:type="dxa"/>
          </w:tcPr>
          <w:p w:rsidR="00D009D1" w:rsidRDefault="00D009D1" w:rsidP="00D009D1">
            <w:pPr>
              <w:spacing w:line="0" w:lineRule="atLeast"/>
              <w:rPr>
                <w:sz w:val="28"/>
                <w:szCs w:val="28"/>
              </w:rPr>
            </w:pPr>
            <w:r>
              <w:t>Рабочая программа ШМО, протокол №1 от 27.08.201</w:t>
            </w:r>
            <w:r w:rsidR="009037E2">
              <w:t>5</w:t>
            </w:r>
          </w:p>
        </w:tc>
      </w:tr>
      <w:tr w:rsidR="00DF31B5" w:rsidTr="00D00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1694" w:type="dxa"/>
            <w:gridSpan w:val="2"/>
          </w:tcPr>
          <w:p w:rsidR="00DF31B5" w:rsidRDefault="00DF31B5" w:rsidP="004673FA">
            <w:pPr>
              <w:spacing w:line="360" w:lineRule="auto"/>
              <w:rPr>
                <w:sz w:val="28"/>
                <w:szCs w:val="28"/>
              </w:rPr>
            </w:pPr>
            <w:r>
              <w:t>2016 -2017</w:t>
            </w:r>
          </w:p>
        </w:tc>
        <w:tc>
          <w:tcPr>
            <w:tcW w:w="5248" w:type="dxa"/>
            <w:gridSpan w:val="3"/>
          </w:tcPr>
          <w:p w:rsidR="00DF31B5" w:rsidRDefault="000B6D50" w:rsidP="00F541EA">
            <w:pPr>
              <w:autoSpaceDE w:val="0"/>
              <w:autoSpaceDN w:val="0"/>
              <w:adjustRightInd w:val="0"/>
            </w:pPr>
            <w:r>
              <w:t>Рабочие</w:t>
            </w:r>
            <w:r w:rsidR="00DF31B5">
              <w:t xml:space="preserve">  про</w:t>
            </w:r>
            <w:r>
              <w:t>граммы по английскому языку для учащихся</w:t>
            </w:r>
            <w:r w:rsidR="00F541EA">
              <w:t xml:space="preserve">  6, </w:t>
            </w:r>
            <w:r w:rsidR="00DF31B5">
              <w:t>8,9</w:t>
            </w:r>
            <w:r w:rsidR="00F541EA">
              <w:t>,10</w:t>
            </w:r>
            <w:r>
              <w:t xml:space="preserve"> классов</w:t>
            </w:r>
            <w:r w:rsidR="00DF31B5">
              <w:t xml:space="preserve"> </w:t>
            </w:r>
          </w:p>
        </w:tc>
        <w:tc>
          <w:tcPr>
            <w:tcW w:w="2878" w:type="dxa"/>
          </w:tcPr>
          <w:p w:rsidR="00DF31B5" w:rsidRDefault="00F541EA" w:rsidP="00F541EA">
            <w:pPr>
              <w:spacing w:line="0" w:lineRule="atLeast"/>
              <w:rPr>
                <w:sz w:val="28"/>
                <w:szCs w:val="28"/>
              </w:rPr>
            </w:pPr>
            <w:r>
              <w:t>Рабочая программа ШМО, протокол №1 от 24.08.2016</w:t>
            </w:r>
          </w:p>
        </w:tc>
      </w:tr>
      <w:tr w:rsidR="00DF31B5" w:rsidTr="00D00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1694" w:type="dxa"/>
            <w:gridSpan w:val="2"/>
          </w:tcPr>
          <w:p w:rsidR="00DF31B5" w:rsidRDefault="00F541EA" w:rsidP="004673FA">
            <w:pPr>
              <w:spacing w:line="360" w:lineRule="auto"/>
              <w:rPr>
                <w:sz w:val="28"/>
                <w:szCs w:val="28"/>
              </w:rPr>
            </w:pPr>
            <w:r>
              <w:t>2016 -2017</w:t>
            </w:r>
          </w:p>
        </w:tc>
        <w:tc>
          <w:tcPr>
            <w:tcW w:w="5248" w:type="dxa"/>
            <w:gridSpan w:val="3"/>
          </w:tcPr>
          <w:p w:rsidR="00DF31B5" w:rsidRPr="00DF31B5" w:rsidRDefault="000B6D50" w:rsidP="00F541EA">
            <w:pPr>
              <w:autoSpaceDE w:val="0"/>
              <w:autoSpaceDN w:val="0"/>
              <w:adjustRightInd w:val="0"/>
            </w:pPr>
            <w:r>
              <w:t>Адаптированные</w:t>
            </w:r>
            <w:r w:rsidR="00F541EA">
              <w:t xml:space="preserve"> р</w:t>
            </w:r>
            <w:r>
              <w:t>абочие</w:t>
            </w:r>
            <w:r w:rsidR="00DF31B5" w:rsidRPr="00DF31B5">
              <w:t xml:space="preserve">  прог</w:t>
            </w:r>
            <w:r>
              <w:t>раммы по английскому языку для учащихся</w:t>
            </w:r>
            <w:r w:rsidR="00F541EA">
              <w:t xml:space="preserve"> 3,5,6,8</w:t>
            </w:r>
            <w:r>
              <w:t xml:space="preserve"> классов </w:t>
            </w:r>
            <w:r w:rsidR="00DF31B5" w:rsidRPr="00DF31B5">
              <w:t xml:space="preserve"> индивидуального обучения</w:t>
            </w:r>
          </w:p>
        </w:tc>
        <w:tc>
          <w:tcPr>
            <w:tcW w:w="2878" w:type="dxa"/>
          </w:tcPr>
          <w:p w:rsidR="00DF31B5" w:rsidRDefault="00F541EA" w:rsidP="00F541EA">
            <w:pPr>
              <w:spacing w:line="0" w:lineRule="atLeast"/>
              <w:rPr>
                <w:sz w:val="28"/>
                <w:szCs w:val="28"/>
              </w:rPr>
            </w:pPr>
            <w:r>
              <w:t>Рабочая программа ШМО, протокол №1 от 24.08.2016</w:t>
            </w:r>
          </w:p>
        </w:tc>
      </w:tr>
      <w:tr w:rsidR="00F541EA" w:rsidTr="00D00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1694" w:type="dxa"/>
            <w:gridSpan w:val="2"/>
          </w:tcPr>
          <w:p w:rsidR="00F541EA" w:rsidRDefault="00F541EA" w:rsidP="004673FA">
            <w:pPr>
              <w:spacing w:line="360" w:lineRule="auto"/>
              <w:rPr>
                <w:sz w:val="28"/>
                <w:szCs w:val="28"/>
              </w:rPr>
            </w:pPr>
            <w:r>
              <w:t>2016 -2017</w:t>
            </w:r>
          </w:p>
        </w:tc>
        <w:tc>
          <w:tcPr>
            <w:tcW w:w="5248" w:type="dxa"/>
            <w:gridSpan w:val="3"/>
          </w:tcPr>
          <w:p w:rsidR="00F541EA" w:rsidRDefault="000B6D50" w:rsidP="00F541EA">
            <w:pPr>
              <w:autoSpaceDE w:val="0"/>
              <w:autoSpaceDN w:val="0"/>
              <w:adjustRightInd w:val="0"/>
            </w:pPr>
            <w:r>
              <w:t>Рабочие программы по английскому языку для учащихся 5,6,10 классов</w:t>
            </w:r>
            <w:r w:rsidR="00F541EA">
              <w:t xml:space="preserve"> для </w:t>
            </w:r>
            <w:r w:rsidR="00F541EA" w:rsidRPr="00DF31B5">
              <w:t xml:space="preserve">индивидуального </w:t>
            </w:r>
            <w:proofErr w:type="gramStart"/>
            <w:r w:rsidR="00F541EA" w:rsidRPr="00DF31B5">
              <w:t>обучения</w:t>
            </w:r>
            <w:r w:rsidR="00F541EA">
              <w:t xml:space="preserve"> по</w:t>
            </w:r>
            <w:proofErr w:type="gramEnd"/>
            <w:r w:rsidR="00F541EA">
              <w:t xml:space="preserve"> общеобразовательной программе</w:t>
            </w:r>
          </w:p>
        </w:tc>
        <w:tc>
          <w:tcPr>
            <w:tcW w:w="2878" w:type="dxa"/>
          </w:tcPr>
          <w:p w:rsidR="00F541EA" w:rsidRDefault="00F541EA" w:rsidP="00F541EA">
            <w:pPr>
              <w:spacing w:line="0" w:lineRule="atLeast"/>
              <w:rPr>
                <w:sz w:val="28"/>
                <w:szCs w:val="28"/>
              </w:rPr>
            </w:pPr>
            <w:r>
              <w:t>Рабочая программа ШМО, протокол №1 от 24.08.2016</w:t>
            </w:r>
          </w:p>
        </w:tc>
      </w:tr>
      <w:tr w:rsidR="00DF31B5" w:rsidTr="00D00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1694" w:type="dxa"/>
            <w:gridSpan w:val="2"/>
          </w:tcPr>
          <w:p w:rsidR="00DF31B5" w:rsidRDefault="00F541EA" w:rsidP="004673FA">
            <w:pPr>
              <w:spacing w:line="360" w:lineRule="auto"/>
              <w:rPr>
                <w:sz w:val="28"/>
                <w:szCs w:val="28"/>
              </w:rPr>
            </w:pPr>
            <w:r>
              <w:t>2016 -2017</w:t>
            </w:r>
          </w:p>
        </w:tc>
        <w:tc>
          <w:tcPr>
            <w:tcW w:w="5248" w:type="dxa"/>
            <w:gridSpan w:val="3"/>
          </w:tcPr>
          <w:p w:rsidR="00DF31B5" w:rsidRPr="00DF31B5" w:rsidRDefault="00DF31B5" w:rsidP="00F541EA">
            <w:pPr>
              <w:autoSpaceDE w:val="0"/>
              <w:autoSpaceDN w:val="0"/>
              <w:adjustRightInd w:val="0"/>
            </w:pPr>
            <w:r w:rsidRPr="00DF31B5">
              <w:rPr>
                <w:bCs/>
              </w:rPr>
              <w:t>План работы ШМО учителей истории, обществозна</w:t>
            </w:r>
            <w:r w:rsidR="00304ED7">
              <w:rPr>
                <w:bCs/>
              </w:rPr>
              <w:t>ния и иностранных языков на 2016-2017</w:t>
            </w:r>
            <w:r w:rsidRPr="00DF31B5">
              <w:rPr>
                <w:bCs/>
              </w:rPr>
              <w:t xml:space="preserve"> учебный год</w:t>
            </w:r>
          </w:p>
        </w:tc>
        <w:tc>
          <w:tcPr>
            <w:tcW w:w="2878" w:type="dxa"/>
          </w:tcPr>
          <w:p w:rsidR="00DF31B5" w:rsidRDefault="00F541EA" w:rsidP="00F541EA">
            <w:pPr>
              <w:spacing w:line="0" w:lineRule="atLeast"/>
              <w:rPr>
                <w:sz w:val="28"/>
                <w:szCs w:val="28"/>
              </w:rPr>
            </w:pPr>
            <w:r>
              <w:t>Рабочая программа ШМО, протокол №1 от 24.08.2016</w:t>
            </w:r>
          </w:p>
        </w:tc>
      </w:tr>
      <w:tr w:rsidR="004673FA" w:rsidTr="00D009D1">
        <w:tblPrEx>
          <w:tblBorders>
            <w:top w:val="single" w:sz="4" w:space="0" w:color="auto"/>
          </w:tblBorders>
          <w:tblLook w:val="0000"/>
        </w:tblPrEx>
        <w:trPr>
          <w:gridBefore w:val="1"/>
          <w:gridAfter w:val="2"/>
          <w:wBefore w:w="325" w:type="dxa"/>
          <w:wAfter w:w="4605" w:type="dxa"/>
          <w:trHeight w:val="100"/>
        </w:trPr>
        <w:tc>
          <w:tcPr>
            <w:tcW w:w="4890" w:type="dxa"/>
            <w:gridSpan w:val="3"/>
            <w:tcBorders>
              <w:top w:val="single" w:sz="4" w:space="0" w:color="auto"/>
            </w:tcBorders>
          </w:tcPr>
          <w:p w:rsidR="004673FA" w:rsidRDefault="004673FA" w:rsidP="004673F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54767" w:rsidRDefault="00C54767" w:rsidP="00C54767">
      <w:pPr>
        <w:spacing w:line="360" w:lineRule="auto"/>
        <w:rPr>
          <w:sz w:val="28"/>
          <w:szCs w:val="28"/>
        </w:rPr>
      </w:pPr>
    </w:p>
    <w:p w:rsidR="00C54767" w:rsidRDefault="00C54767" w:rsidP="00C54767">
      <w:pPr>
        <w:spacing w:line="360" w:lineRule="auto"/>
        <w:rPr>
          <w:sz w:val="28"/>
          <w:szCs w:val="28"/>
        </w:rPr>
      </w:pPr>
    </w:p>
    <w:p w:rsidR="00F541EA" w:rsidRDefault="00F541EA" w:rsidP="00C54767">
      <w:pPr>
        <w:spacing w:line="360" w:lineRule="auto"/>
        <w:jc w:val="center"/>
        <w:rPr>
          <w:b/>
          <w:bCs/>
          <w:sz w:val="28"/>
          <w:szCs w:val="28"/>
        </w:rPr>
      </w:pPr>
    </w:p>
    <w:p w:rsidR="00F541EA" w:rsidRDefault="00F541EA" w:rsidP="00C54767">
      <w:pPr>
        <w:spacing w:line="360" w:lineRule="auto"/>
        <w:jc w:val="center"/>
        <w:rPr>
          <w:b/>
          <w:bCs/>
          <w:sz w:val="28"/>
          <w:szCs w:val="28"/>
        </w:rPr>
      </w:pPr>
    </w:p>
    <w:p w:rsidR="00F541EA" w:rsidRDefault="00F541EA" w:rsidP="00C54767">
      <w:pPr>
        <w:spacing w:line="360" w:lineRule="auto"/>
        <w:jc w:val="center"/>
        <w:rPr>
          <w:b/>
          <w:bCs/>
          <w:sz w:val="28"/>
          <w:szCs w:val="28"/>
        </w:rPr>
      </w:pPr>
    </w:p>
    <w:p w:rsidR="00F541EA" w:rsidRDefault="00F541EA" w:rsidP="00C54767">
      <w:pPr>
        <w:spacing w:line="360" w:lineRule="auto"/>
        <w:jc w:val="center"/>
        <w:rPr>
          <w:b/>
          <w:bCs/>
          <w:sz w:val="28"/>
          <w:szCs w:val="28"/>
        </w:rPr>
      </w:pPr>
    </w:p>
    <w:p w:rsidR="00F541EA" w:rsidRDefault="00F541EA" w:rsidP="00C54767">
      <w:pPr>
        <w:spacing w:line="360" w:lineRule="auto"/>
        <w:jc w:val="center"/>
        <w:rPr>
          <w:b/>
          <w:bCs/>
          <w:sz w:val="28"/>
          <w:szCs w:val="28"/>
        </w:rPr>
      </w:pPr>
    </w:p>
    <w:p w:rsidR="00F541EA" w:rsidRDefault="00F541EA" w:rsidP="00C54767">
      <w:pPr>
        <w:spacing w:line="360" w:lineRule="auto"/>
        <w:jc w:val="center"/>
        <w:rPr>
          <w:b/>
          <w:bCs/>
          <w:sz w:val="28"/>
          <w:szCs w:val="28"/>
        </w:rPr>
      </w:pPr>
    </w:p>
    <w:p w:rsidR="00F541EA" w:rsidRDefault="00F541EA" w:rsidP="00C54767">
      <w:pPr>
        <w:spacing w:line="360" w:lineRule="auto"/>
        <w:jc w:val="center"/>
        <w:rPr>
          <w:b/>
          <w:bCs/>
          <w:sz w:val="28"/>
          <w:szCs w:val="28"/>
        </w:rPr>
      </w:pPr>
    </w:p>
    <w:p w:rsidR="00F541EA" w:rsidRDefault="00F541EA" w:rsidP="00C54767">
      <w:pPr>
        <w:spacing w:line="360" w:lineRule="auto"/>
        <w:jc w:val="center"/>
        <w:rPr>
          <w:b/>
          <w:bCs/>
          <w:sz w:val="28"/>
          <w:szCs w:val="28"/>
        </w:rPr>
      </w:pPr>
    </w:p>
    <w:p w:rsidR="00F541EA" w:rsidRDefault="00F541EA" w:rsidP="00C54767">
      <w:pPr>
        <w:spacing w:line="360" w:lineRule="auto"/>
        <w:jc w:val="center"/>
        <w:rPr>
          <w:b/>
          <w:bCs/>
          <w:sz w:val="28"/>
          <w:szCs w:val="28"/>
        </w:rPr>
      </w:pPr>
    </w:p>
    <w:p w:rsidR="00F541EA" w:rsidRDefault="00F541EA" w:rsidP="00C54767">
      <w:pPr>
        <w:spacing w:line="360" w:lineRule="auto"/>
        <w:jc w:val="center"/>
        <w:rPr>
          <w:b/>
          <w:bCs/>
          <w:sz w:val="28"/>
          <w:szCs w:val="28"/>
        </w:rPr>
      </w:pPr>
    </w:p>
    <w:p w:rsidR="00F541EA" w:rsidRDefault="00F541EA" w:rsidP="00C54767">
      <w:pPr>
        <w:spacing w:line="360" w:lineRule="auto"/>
        <w:jc w:val="center"/>
        <w:rPr>
          <w:b/>
          <w:bCs/>
          <w:sz w:val="28"/>
          <w:szCs w:val="28"/>
        </w:rPr>
      </w:pPr>
    </w:p>
    <w:p w:rsidR="00F541EA" w:rsidRDefault="00F541EA" w:rsidP="00C54767">
      <w:pPr>
        <w:spacing w:line="360" w:lineRule="auto"/>
        <w:jc w:val="center"/>
        <w:rPr>
          <w:b/>
          <w:bCs/>
          <w:sz w:val="28"/>
          <w:szCs w:val="28"/>
        </w:rPr>
      </w:pPr>
    </w:p>
    <w:p w:rsidR="00F541EA" w:rsidRDefault="00F541EA" w:rsidP="00C54767">
      <w:pPr>
        <w:spacing w:line="360" w:lineRule="auto"/>
        <w:jc w:val="center"/>
        <w:rPr>
          <w:b/>
          <w:bCs/>
          <w:sz w:val="28"/>
          <w:szCs w:val="28"/>
        </w:rPr>
      </w:pPr>
    </w:p>
    <w:p w:rsidR="00F541EA" w:rsidRDefault="00F541EA" w:rsidP="00C54767">
      <w:pPr>
        <w:spacing w:line="360" w:lineRule="auto"/>
        <w:jc w:val="center"/>
        <w:rPr>
          <w:b/>
          <w:bCs/>
          <w:sz w:val="28"/>
          <w:szCs w:val="28"/>
        </w:rPr>
      </w:pPr>
    </w:p>
    <w:p w:rsidR="00F541EA" w:rsidRDefault="00F541EA" w:rsidP="00C54767">
      <w:pPr>
        <w:spacing w:line="360" w:lineRule="auto"/>
        <w:jc w:val="center"/>
        <w:rPr>
          <w:b/>
          <w:bCs/>
          <w:sz w:val="28"/>
          <w:szCs w:val="28"/>
        </w:rPr>
      </w:pPr>
    </w:p>
    <w:p w:rsidR="00F541EA" w:rsidRDefault="00F541EA" w:rsidP="00C54767">
      <w:pPr>
        <w:spacing w:line="360" w:lineRule="auto"/>
        <w:jc w:val="center"/>
        <w:rPr>
          <w:b/>
          <w:bCs/>
          <w:sz w:val="28"/>
          <w:szCs w:val="28"/>
        </w:rPr>
      </w:pPr>
    </w:p>
    <w:p w:rsidR="00F541EA" w:rsidRDefault="00F541EA" w:rsidP="00C54767">
      <w:pPr>
        <w:spacing w:line="360" w:lineRule="auto"/>
        <w:jc w:val="center"/>
        <w:rPr>
          <w:b/>
          <w:bCs/>
          <w:sz w:val="28"/>
          <w:szCs w:val="28"/>
        </w:rPr>
      </w:pPr>
    </w:p>
    <w:p w:rsidR="00F541EA" w:rsidRDefault="00F541EA" w:rsidP="00304ED7">
      <w:pPr>
        <w:spacing w:line="360" w:lineRule="auto"/>
        <w:rPr>
          <w:b/>
          <w:bCs/>
          <w:sz w:val="28"/>
          <w:szCs w:val="28"/>
        </w:rPr>
      </w:pPr>
    </w:p>
    <w:p w:rsidR="00C54767" w:rsidRDefault="00C54767" w:rsidP="00C5476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Личный вклад в повышение качества образования</w:t>
      </w:r>
    </w:p>
    <w:p w:rsidR="00C54767" w:rsidRDefault="00C54767" w:rsidP="00C54767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ИТОГИ ОГЭ, ЕГЭ</w:t>
      </w: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Учитель                            </w:t>
      </w:r>
      <w:proofErr w:type="spellStart"/>
      <w:r w:rsidR="00304ED7">
        <w:rPr>
          <w:rFonts w:ascii="Times New Roman CYR" w:hAnsi="Times New Roman CYR" w:cs="Times New Roman CYR"/>
          <w:b/>
          <w:bCs/>
          <w:sz w:val="28"/>
          <w:szCs w:val="28"/>
        </w:rPr>
        <w:t>Бильданова</w:t>
      </w:r>
      <w:proofErr w:type="spellEnd"/>
      <w:r w:rsidR="00304ED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304ED7">
        <w:rPr>
          <w:rFonts w:ascii="Times New Roman CYR" w:hAnsi="Times New Roman CYR" w:cs="Times New Roman CYR"/>
          <w:b/>
          <w:bCs/>
          <w:sz w:val="28"/>
          <w:szCs w:val="28"/>
        </w:rPr>
        <w:t>Нурия</w:t>
      </w:r>
      <w:proofErr w:type="spellEnd"/>
      <w:r w:rsidR="00304ED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304ED7">
        <w:rPr>
          <w:rFonts w:ascii="Times New Roman CYR" w:hAnsi="Times New Roman CYR" w:cs="Times New Roman CYR"/>
          <w:b/>
          <w:bCs/>
          <w:sz w:val="28"/>
          <w:szCs w:val="28"/>
        </w:rPr>
        <w:t>Мухтасимовна</w:t>
      </w:r>
      <w:proofErr w:type="spellEnd"/>
    </w:p>
    <w:p w:rsidR="00C54767" w:rsidRDefault="00C54767" w:rsidP="00C547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Предмет                                       </w:t>
      </w:r>
      <w:r w:rsidR="007268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304ED7">
        <w:rPr>
          <w:rFonts w:ascii="Times New Roman CYR" w:hAnsi="Times New Roman CYR" w:cs="Times New Roman CYR"/>
          <w:b/>
          <w:bCs/>
          <w:sz w:val="28"/>
          <w:szCs w:val="28"/>
        </w:rPr>
        <w:t>нглийский язык</w:t>
      </w:r>
    </w:p>
    <w:p w:rsidR="00C54767" w:rsidRPr="00304ED7" w:rsidRDefault="00C54767" w:rsidP="00C5476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5495" w:type="dxa"/>
        <w:tblLayout w:type="fixed"/>
        <w:tblLook w:val="00A0"/>
      </w:tblPr>
      <w:tblGrid>
        <w:gridCol w:w="2802"/>
        <w:gridCol w:w="1417"/>
        <w:gridCol w:w="1276"/>
      </w:tblGrid>
      <w:tr w:rsidR="00304ED7" w:rsidTr="00304ED7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2012-2013 </w:t>
            </w:r>
          </w:p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2013-</w:t>
            </w:r>
          </w:p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</w:t>
            </w:r>
          </w:p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уч</w:t>
            </w:r>
            <w:proofErr w:type="gramStart"/>
            <w:r>
              <w:rPr>
                <w:b/>
                <w:bCs/>
                <w:sz w:val="28"/>
                <w:szCs w:val="28"/>
              </w:rPr>
              <w:t>.г</w:t>
            </w:r>
            <w:proofErr w:type="gramEnd"/>
            <w:r>
              <w:rPr>
                <w:b/>
                <w:bCs/>
                <w:sz w:val="28"/>
                <w:szCs w:val="28"/>
              </w:rPr>
              <w:t>од</w:t>
            </w:r>
            <w:proofErr w:type="spellEnd"/>
          </w:p>
        </w:tc>
      </w:tr>
      <w:tr w:rsidR="00304ED7" w:rsidTr="00304ED7">
        <w:trPr>
          <w:trHeight w:val="3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Классы (группы)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</w:tr>
      <w:tr w:rsidR="00304ED7" w:rsidTr="00304ED7">
        <w:trPr>
          <w:trHeight w:val="3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304ED7" w:rsidTr="00304ED7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Min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установленный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</w:tr>
      <w:tr w:rsidR="00304ED7" w:rsidTr="00304ED7">
        <w:trPr>
          <w:trHeight w:val="71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Min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ED7" w:rsidRP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22</w:t>
            </w:r>
          </w:p>
        </w:tc>
      </w:tr>
      <w:tr w:rsidR="00304ED7" w:rsidTr="00304ED7">
        <w:trPr>
          <w:trHeight w:val="70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Max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53</w:t>
            </w:r>
          </w:p>
        </w:tc>
      </w:tr>
      <w:tr w:rsidR="00304ED7" w:rsidTr="00304ED7">
        <w:trPr>
          <w:trHeight w:val="4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ED7" w:rsidRDefault="00304ED7" w:rsidP="00304ED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Средний балл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51,48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ED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40,67</w:t>
            </w:r>
          </w:p>
        </w:tc>
      </w:tr>
    </w:tbl>
    <w:p w:rsidR="00C54767" w:rsidRDefault="00C54767" w:rsidP="00C547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</w:p>
    <w:p w:rsidR="00304ED7" w:rsidRDefault="00304ED7" w:rsidP="00C5476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9037E2" w:rsidP="00C54767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ОГЭ</w:t>
      </w:r>
    </w:p>
    <w:p w:rsidR="00C54767" w:rsidRDefault="00C54767" w:rsidP="00C5476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54767" w:rsidRDefault="00C54767" w:rsidP="00C5476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Учитель         </w:t>
      </w:r>
      <w:proofErr w:type="spellStart"/>
      <w:r w:rsidR="00B7474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Бильданова</w:t>
      </w:r>
      <w:proofErr w:type="spellEnd"/>
      <w:r w:rsidR="00B7474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proofErr w:type="spellStart"/>
      <w:r w:rsidR="00B7474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Нурия</w:t>
      </w:r>
      <w:proofErr w:type="spellEnd"/>
      <w:r w:rsidR="00B7474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proofErr w:type="spellStart"/>
      <w:r w:rsidR="00B7474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Мухтасимовна</w:t>
      </w:r>
      <w:proofErr w:type="spellEnd"/>
      <w:r>
        <w:rPr>
          <w:b/>
          <w:bCs/>
          <w:sz w:val="28"/>
          <w:szCs w:val="28"/>
        </w:rPr>
        <w:tab/>
      </w:r>
    </w:p>
    <w:p w:rsidR="00C54767" w:rsidRDefault="00C54767" w:rsidP="00C5476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B7474E">
        <w:rPr>
          <w:rFonts w:ascii="Times New Roman CYR" w:hAnsi="Times New Roman CYR" w:cs="Times New Roman CYR"/>
          <w:b/>
          <w:bCs/>
          <w:sz w:val="28"/>
          <w:szCs w:val="28"/>
        </w:rPr>
        <w:t>редмет               Английский язык</w:t>
      </w:r>
    </w:p>
    <w:p w:rsidR="00C54767" w:rsidRDefault="00C54767" w:rsidP="00C547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A0"/>
      </w:tblPr>
      <w:tblGrid>
        <w:gridCol w:w="4361"/>
        <w:gridCol w:w="2693"/>
      </w:tblGrid>
      <w:tr w:rsidR="00C54767" w:rsidTr="00C54767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2015-2016</w:t>
            </w:r>
            <w:r w:rsidR="00C5476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476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</w:t>
            </w:r>
            <w:proofErr w:type="spellEnd"/>
            <w:r w:rsidR="00C5476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год</w:t>
            </w:r>
          </w:p>
        </w:tc>
      </w:tr>
      <w:tr w:rsidR="00C54767" w:rsidTr="00C54767">
        <w:trPr>
          <w:trHeight w:val="4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Классы (группы)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</w:tr>
      <w:tr w:rsidR="00C54767" w:rsidTr="00C54767">
        <w:trPr>
          <w:trHeight w:val="34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Кол-во участников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</w:tr>
      <w:tr w:rsidR="00C54767" w:rsidTr="00C54767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Min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установленный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C54767" w:rsidTr="00C54767">
        <w:trPr>
          <w:trHeight w:val="28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Min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балл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304ED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</w:tr>
      <w:tr w:rsidR="00C54767" w:rsidTr="00C54767">
        <w:trPr>
          <w:trHeight w:val="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Max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балл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9037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</w:tbl>
    <w:p w:rsidR="00520D2B" w:rsidRPr="00B7474E" w:rsidRDefault="00520D2B" w:rsidP="00B7474E">
      <w:pPr>
        <w:tabs>
          <w:tab w:val="left" w:pos="2520"/>
          <w:tab w:val="left" w:pos="5265"/>
        </w:tabs>
        <w:autoSpaceDE w:val="0"/>
        <w:autoSpaceDN w:val="0"/>
        <w:adjustRightInd w:val="0"/>
        <w:spacing w:line="360" w:lineRule="auto"/>
        <w:rPr>
          <w:i/>
          <w:iCs/>
          <w:sz w:val="28"/>
          <w:szCs w:val="28"/>
        </w:rPr>
      </w:pPr>
    </w:p>
    <w:p w:rsidR="00C54767" w:rsidRDefault="00C54767" w:rsidP="00C5476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 урочной и внеурочной деятельности обучающихся в олимпиадах, конкурсах </w:t>
      </w:r>
      <w:r>
        <w:rPr>
          <w:rFonts w:ascii="Times New Roman CYR" w:hAnsi="Times New Roman CYR" w:cs="Times New Roman CYR"/>
          <w:b/>
          <w:sz w:val="28"/>
          <w:szCs w:val="28"/>
        </w:rPr>
        <w:t>фестивалях, соревнованиях</w:t>
      </w:r>
    </w:p>
    <w:p w:rsidR="00C54767" w:rsidRDefault="00C54767" w:rsidP="00C54767">
      <w:pPr>
        <w:spacing w:line="360" w:lineRule="auto"/>
        <w:ind w:left="540"/>
        <w:jc w:val="right"/>
        <w:rPr>
          <w:b/>
          <w:sz w:val="28"/>
          <w:szCs w:val="28"/>
        </w:rPr>
      </w:pPr>
    </w:p>
    <w:p w:rsidR="00C54767" w:rsidRDefault="00B7474E" w:rsidP="00B7474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Бильданова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Нурия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Мухтасимовна</w:t>
      </w:r>
      <w:proofErr w:type="spellEnd"/>
    </w:p>
    <w:tbl>
      <w:tblPr>
        <w:tblW w:w="10230" w:type="dxa"/>
        <w:tblInd w:w="-210" w:type="dxa"/>
        <w:tblLayout w:type="fixed"/>
        <w:tblLook w:val="0600"/>
      </w:tblPr>
      <w:tblGrid>
        <w:gridCol w:w="808"/>
        <w:gridCol w:w="2455"/>
        <w:gridCol w:w="2445"/>
        <w:gridCol w:w="2034"/>
        <w:gridCol w:w="2488"/>
      </w:tblGrid>
      <w:tr w:rsidR="00C54767" w:rsidTr="00123B7D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4767" w:rsidRDefault="00C5476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4767" w:rsidRDefault="00C5476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Статус мероприятия</w:t>
            </w:r>
          </w:p>
          <w:p w:rsidR="00C54767" w:rsidRDefault="00C5476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международный, всероссийский, региональный, муниципальный и пр.)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4767" w:rsidRDefault="00C5476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Количество</w:t>
            </w: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более 3 участников)</w:t>
            </w: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или фамилия, имя обучающихся, принявших участие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4767" w:rsidRDefault="00C5476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Результат</w:t>
            </w:r>
          </w:p>
          <w:p w:rsidR="00C54767" w:rsidRDefault="00C5476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участия</w:t>
            </w:r>
          </w:p>
          <w:p w:rsidR="00C54767" w:rsidRDefault="00C5476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лауреатов, победителей и др.)</w:t>
            </w:r>
          </w:p>
        </w:tc>
      </w:tr>
      <w:tr w:rsidR="00C54767" w:rsidTr="00123B7D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C0107">
              <w:rPr>
                <w:sz w:val="28"/>
                <w:szCs w:val="28"/>
              </w:rPr>
              <w:t>2</w:t>
            </w:r>
            <w:r w:rsidR="00123B7D">
              <w:rPr>
                <w:sz w:val="28"/>
                <w:szCs w:val="28"/>
              </w:rPr>
              <w:t>-2013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0107" w:rsidRDefault="00CC01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CC010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CC0107">
              <w:rPr>
                <w:sz w:val="28"/>
                <w:szCs w:val="28"/>
              </w:rPr>
              <w:t>ежрегио</w:t>
            </w:r>
            <w:proofErr w:type="spellEnd"/>
          </w:p>
          <w:p w:rsidR="00C54767" w:rsidRPr="00CC0107" w:rsidRDefault="00CC01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нальный</w:t>
            </w:r>
            <w:proofErr w:type="spellEnd"/>
            <w:r>
              <w:rPr>
                <w:sz w:val="28"/>
                <w:szCs w:val="28"/>
              </w:rPr>
              <w:t xml:space="preserve"> общеобразовательный интернет </w:t>
            </w:r>
            <w:proofErr w:type="gramStart"/>
            <w:r>
              <w:rPr>
                <w:sz w:val="28"/>
                <w:szCs w:val="28"/>
              </w:rPr>
              <w:t>–ч</w:t>
            </w:r>
            <w:proofErr w:type="gramEnd"/>
            <w:r>
              <w:rPr>
                <w:sz w:val="28"/>
                <w:szCs w:val="28"/>
              </w:rPr>
              <w:t>емпионат  «К вершинам профессии»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C01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903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CC01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</w:t>
            </w:r>
            <w:r w:rsidR="00123B7D">
              <w:rPr>
                <w:sz w:val="28"/>
                <w:szCs w:val="28"/>
              </w:rPr>
              <w:t xml:space="preserve"> участника</w:t>
            </w:r>
          </w:p>
        </w:tc>
      </w:tr>
      <w:tr w:rsidR="00C54767" w:rsidTr="00123B7D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C547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9D4BB1">
              <w:rPr>
                <w:sz w:val="28"/>
                <w:szCs w:val="28"/>
              </w:rPr>
              <w:t>-2013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9D4B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Общероссийская олимпиада </w:t>
            </w:r>
            <w:proofErr w:type="spellStart"/>
            <w:r>
              <w:rPr>
                <w:sz w:val="28"/>
                <w:szCs w:val="28"/>
              </w:rPr>
              <w:t>Олимпус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9D4B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903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54767" w:rsidRDefault="009D4B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участия</w:t>
            </w:r>
          </w:p>
        </w:tc>
      </w:tr>
      <w:tr w:rsidR="00FE790F" w:rsidTr="00123B7D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E7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E790F" w:rsidP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Всероссийская предметная олимпиада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E790F" w:rsidP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E790F" w:rsidP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Мустафина К.</w:t>
            </w:r>
          </w:p>
          <w:p w:rsidR="00FE790F" w:rsidRDefault="00FE790F" w:rsidP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ГиматдиноваЮ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E790F" w:rsidRDefault="00FE790F" w:rsidP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Гайнуллова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  <w:p w:rsidR="00FE790F" w:rsidRDefault="00FE790F" w:rsidP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Кириленко О.</w:t>
            </w:r>
          </w:p>
          <w:p w:rsidR="00FE790F" w:rsidRDefault="00FE790F" w:rsidP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ЗамалтдиноваГ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6662" w:rsidRDefault="003A6662" w:rsidP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Шагдалиева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E790F" w:rsidP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1место </w:t>
            </w:r>
          </w:p>
          <w:p w:rsidR="00FE790F" w:rsidRDefault="00FE790F" w:rsidP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  <w:p w:rsidR="00FE790F" w:rsidRDefault="00FE790F" w:rsidP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790F" w:rsidRDefault="00FE790F" w:rsidP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  <w:p w:rsidR="00FE790F" w:rsidRDefault="00FE790F" w:rsidP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</w:t>
            </w:r>
          </w:p>
          <w:p w:rsidR="00FE790F" w:rsidRDefault="00FE790F" w:rsidP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</w:t>
            </w:r>
          </w:p>
          <w:p w:rsidR="003A6662" w:rsidRDefault="003A6662" w:rsidP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6662" w:rsidRDefault="003A6662" w:rsidP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</w:tr>
      <w:tr w:rsidR="00FE790F" w:rsidTr="00123B7D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E7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4BB1" w:rsidRDefault="009D4B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Общероссийский конкурс</w:t>
            </w:r>
          </w:p>
          <w:p w:rsidR="00FE790F" w:rsidRDefault="009D4B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Мультитест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9D4B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Общероссийский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903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9D4B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участия</w:t>
            </w:r>
          </w:p>
        </w:tc>
      </w:tr>
      <w:tr w:rsidR="00FE790F" w:rsidTr="00123B7D">
        <w:trPr>
          <w:trHeight w:val="150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E790F" w:rsidRDefault="00FE7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9D4BB1">
              <w:rPr>
                <w:sz w:val="28"/>
                <w:szCs w:val="28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E790F" w:rsidRPr="009D4BB1" w:rsidRDefault="009D4BB1" w:rsidP="00D70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международный конкурс по английскому языку</w:t>
            </w:r>
            <w:r w:rsidRPr="009D4BB1">
              <w:rPr>
                <w:sz w:val="28"/>
                <w:szCs w:val="28"/>
              </w:rPr>
              <w:t xml:space="preserve"> “ </w:t>
            </w:r>
            <w:r>
              <w:rPr>
                <w:sz w:val="28"/>
                <w:szCs w:val="28"/>
                <w:lang w:val="en-US"/>
              </w:rPr>
              <w:t>Smart</w:t>
            </w:r>
            <w:r w:rsidRPr="009D4B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Test</w:t>
            </w:r>
            <w:r w:rsidRPr="009D4BB1">
              <w:rPr>
                <w:sz w:val="28"/>
                <w:szCs w:val="28"/>
              </w:rPr>
              <w:t>”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E790F" w:rsidRDefault="009D4B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</w:t>
            </w:r>
            <w:proofErr w:type="spellStart"/>
            <w:r>
              <w:rPr>
                <w:sz w:val="28"/>
                <w:szCs w:val="28"/>
              </w:rPr>
              <w:t>еждународный</w:t>
            </w:r>
            <w:proofErr w:type="spell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E790F" w:rsidRDefault="00903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E790F" w:rsidRDefault="009D4B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FE790F" w:rsidTr="00123B7D">
        <w:trPr>
          <w:trHeight w:val="739"/>
        </w:trPr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9D4BB1" w:rsidP="00D70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3A6662" w:rsidP="00D7028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Всероссийская предметная олимпиада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3A6662" w:rsidP="00D70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3A6662" w:rsidP="00D70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ЗамалтдиноваГ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6662" w:rsidRDefault="003A6662" w:rsidP="00D70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Шагдалиева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3A6662" w:rsidP="00D70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3A6662" w:rsidRDefault="003A6662" w:rsidP="00D70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6662" w:rsidRDefault="003A6662" w:rsidP="00D70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FE790F" w:rsidTr="00123B7D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E7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A6662">
              <w:rPr>
                <w:sz w:val="28"/>
                <w:szCs w:val="28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3A66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проектов « Малая академия»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3A66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3A66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Алькина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  <w:p w:rsidR="003A6662" w:rsidRDefault="003A66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А.</w:t>
            </w:r>
          </w:p>
          <w:p w:rsidR="003A6662" w:rsidRDefault="003A66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Голубкова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3A66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FE790F" w:rsidTr="00123B7D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E7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A6662">
              <w:rPr>
                <w:sz w:val="28"/>
                <w:szCs w:val="28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B810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международный конкурс по английскому языку</w:t>
            </w:r>
            <w:r w:rsidRPr="009D4BB1">
              <w:rPr>
                <w:sz w:val="28"/>
                <w:szCs w:val="28"/>
              </w:rPr>
              <w:t xml:space="preserve"> “ </w:t>
            </w:r>
            <w:r>
              <w:rPr>
                <w:sz w:val="28"/>
                <w:szCs w:val="28"/>
                <w:lang w:val="en-US"/>
              </w:rPr>
              <w:t>Smart</w:t>
            </w:r>
            <w:r w:rsidRPr="009D4B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Test</w:t>
            </w:r>
            <w:r w:rsidRPr="009D4BB1">
              <w:rPr>
                <w:sz w:val="28"/>
                <w:szCs w:val="28"/>
              </w:rPr>
              <w:t>”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E7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103B">
              <w:rPr>
                <w:sz w:val="28"/>
                <w:szCs w:val="28"/>
                <w:lang w:val="en-US"/>
              </w:rPr>
              <w:t>М</w:t>
            </w:r>
            <w:proofErr w:type="spellStart"/>
            <w:r w:rsidR="00B8103B">
              <w:rPr>
                <w:sz w:val="28"/>
                <w:szCs w:val="28"/>
              </w:rPr>
              <w:t>еждународный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903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903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</w:t>
            </w:r>
            <w:r w:rsidR="00FE790F">
              <w:rPr>
                <w:sz w:val="28"/>
                <w:szCs w:val="28"/>
              </w:rPr>
              <w:t xml:space="preserve"> участников</w:t>
            </w:r>
          </w:p>
        </w:tc>
      </w:tr>
      <w:tr w:rsidR="00FE790F" w:rsidTr="00123B7D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E7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предметная олимпиада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E7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</w:p>
          <w:p w:rsidR="00CD0ABA" w:rsidRDefault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Гайнуллова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  <w:p w:rsidR="00CD0ABA" w:rsidRDefault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ЗамалтдиноваГ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D0ABA" w:rsidRDefault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Гиматдинова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</w:p>
          <w:p w:rsidR="00CD0ABA" w:rsidRDefault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Мустафина К.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  <w:p w:rsidR="00CD0ABA" w:rsidRDefault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  <w:p w:rsidR="00CD0ABA" w:rsidRDefault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0ABA" w:rsidRDefault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  <w:p w:rsidR="00CD0ABA" w:rsidRDefault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0ABA" w:rsidRDefault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FE790F" w:rsidTr="00123B7D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92A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Pr="00F92AAE" w:rsidRDefault="00F92AAE" w:rsidP="007F0A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Всероссийская интерне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олимпиада центра иностранных языков «</w:t>
            </w:r>
            <w:proofErr w:type="spellStart"/>
            <w:r>
              <w:rPr>
                <w:sz w:val="28"/>
                <w:szCs w:val="28"/>
              </w:rPr>
              <w:t>Express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92A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F92A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Гиматдинова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</w:p>
          <w:p w:rsidR="00CD0ABA" w:rsidRDefault="00CD0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0ABA" w:rsidRPr="0072681A" w:rsidRDefault="00F92A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FE790F" w:rsidTr="00123B7D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E7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E790F" w:rsidP="006765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E7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E7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90F" w:rsidRDefault="00FE7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2AAE" w:rsidTr="00123B7D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дистанционная</w:t>
            </w:r>
            <w:r w:rsidRPr="007F0A11">
              <w:rPr>
                <w:sz w:val="28"/>
                <w:szCs w:val="28"/>
              </w:rPr>
              <w:t xml:space="preserve"> олимпиада</w:t>
            </w:r>
            <w:r>
              <w:rPr>
                <w:sz w:val="28"/>
                <w:szCs w:val="28"/>
              </w:rPr>
              <w:t xml:space="preserve"> по английскому языку проекта 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А.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Едрукова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 w:rsidRPr="0072681A">
              <w:rPr>
                <w:sz w:val="28"/>
                <w:szCs w:val="28"/>
              </w:rPr>
              <w:t xml:space="preserve"> степени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2681A">
              <w:rPr>
                <w:sz w:val="28"/>
                <w:szCs w:val="28"/>
              </w:rPr>
              <w:t xml:space="preserve"> степени</w:t>
            </w:r>
          </w:p>
          <w:p w:rsidR="00F92AAE" w:rsidRPr="0072681A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2AAE" w:rsidTr="00123B7D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2AAE" w:rsidTr="00123B7D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Pr="007F0A11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предметная олимпиада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2681A">
              <w:rPr>
                <w:sz w:val="28"/>
                <w:szCs w:val="28"/>
              </w:rPr>
              <w:t>Едрукова</w:t>
            </w:r>
            <w:proofErr w:type="spellEnd"/>
            <w:r w:rsidRPr="0072681A">
              <w:rPr>
                <w:sz w:val="28"/>
                <w:szCs w:val="28"/>
              </w:rPr>
              <w:t xml:space="preserve"> А.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Угарин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Яин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  <w:p w:rsidR="00F92AAE" w:rsidRPr="007F0A11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F92AAE" w:rsidTr="00123B7D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дистанционный конкурс 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Олимпис</w:t>
            </w:r>
            <w:proofErr w:type="spellEnd"/>
            <w:r>
              <w:rPr>
                <w:sz w:val="28"/>
                <w:szCs w:val="28"/>
              </w:rPr>
              <w:t>- 2015»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Худынина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F92AAE" w:rsidTr="00123B7D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дистанционная</w:t>
            </w:r>
            <w:r w:rsidRPr="007F0A11">
              <w:rPr>
                <w:sz w:val="28"/>
                <w:szCs w:val="28"/>
              </w:rPr>
              <w:t xml:space="preserve"> олимпиада</w:t>
            </w:r>
            <w:r>
              <w:rPr>
                <w:sz w:val="28"/>
                <w:szCs w:val="28"/>
              </w:rPr>
              <w:t xml:space="preserve"> по английскому языку проекта 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Солманова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Д.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В.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Губейдуллина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Мусина А.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Мусина Ф.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 w:rsidRPr="000D107D">
              <w:rPr>
                <w:sz w:val="28"/>
                <w:szCs w:val="28"/>
              </w:rPr>
              <w:t xml:space="preserve"> степени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 w:rsidRPr="000D107D">
              <w:rPr>
                <w:sz w:val="28"/>
                <w:szCs w:val="28"/>
              </w:rPr>
              <w:t xml:space="preserve"> степени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 w:rsidRPr="000D107D">
              <w:rPr>
                <w:sz w:val="28"/>
                <w:szCs w:val="28"/>
              </w:rPr>
              <w:t xml:space="preserve"> степени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 w:rsidRPr="000D107D">
              <w:rPr>
                <w:sz w:val="28"/>
                <w:szCs w:val="28"/>
              </w:rPr>
              <w:t xml:space="preserve"> степени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 w:rsidRPr="000D107D">
              <w:rPr>
                <w:sz w:val="28"/>
                <w:szCs w:val="28"/>
              </w:rPr>
              <w:t xml:space="preserve"> степени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 w:rsidRPr="000D107D">
              <w:rPr>
                <w:sz w:val="28"/>
                <w:szCs w:val="28"/>
              </w:rPr>
              <w:t xml:space="preserve"> степени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2AAE" w:rsidTr="00123B7D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предметная олимпиада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П.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А.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Фасхутдинов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F92AAE" w:rsidRDefault="00F92AAE" w:rsidP="000E51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</w:tbl>
    <w:p w:rsidR="00C266F7" w:rsidRDefault="00C266F7"/>
    <w:sectPr w:rsidR="00C266F7" w:rsidSect="00C2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69BC"/>
    <w:multiLevelType w:val="hybridMultilevel"/>
    <w:tmpl w:val="4224CF5A"/>
    <w:lvl w:ilvl="0" w:tplc="8ED2A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821872"/>
    <w:multiLevelType w:val="hybridMultilevel"/>
    <w:tmpl w:val="4224CF5A"/>
    <w:lvl w:ilvl="0" w:tplc="8ED2A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767"/>
    <w:rsid w:val="00001F77"/>
    <w:rsid w:val="00083D1C"/>
    <w:rsid w:val="000B6D50"/>
    <w:rsid w:val="000D107D"/>
    <w:rsid w:val="000D41FD"/>
    <w:rsid w:val="000F5CB7"/>
    <w:rsid w:val="00117D3E"/>
    <w:rsid w:val="00123B7D"/>
    <w:rsid w:val="0017711D"/>
    <w:rsid w:val="001B1A26"/>
    <w:rsid w:val="001B6FA6"/>
    <w:rsid w:val="001D44C8"/>
    <w:rsid w:val="00244DF8"/>
    <w:rsid w:val="00294FDF"/>
    <w:rsid w:val="002B3BCD"/>
    <w:rsid w:val="002B6FF7"/>
    <w:rsid w:val="00304ED7"/>
    <w:rsid w:val="003360D3"/>
    <w:rsid w:val="003A6662"/>
    <w:rsid w:val="0045574D"/>
    <w:rsid w:val="004673FA"/>
    <w:rsid w:val="004925EF"/>
    <w:rsid w:val="004A33F4"/>
    <w:rsid w:val="00520D2B"/>
    <w:rsid w:val="005B52D2"/>
    <w:rsid w:val="005C3ACA"/>
    <w:rsid w:val="005E7A82"/>
    <w:rsid w:val="005F2DB6"/>
    <w:rsid w:val="00604D3C"/>
    <w:rsid w:val="006443BC"/>
    <w:rsid w:val="0067658F"/>
    <w:rsid w:val="00685E64"/>
    <w:rsid w:val="006C5840"/>
    <w:rsid w:val="006E2BBA"/>
    <w:rsid w:val="006F4C44"/>
    <w:rsid w:val="0072681A"/>
    <w:rsid w:val="00730E45"/>
    <w:rsid w:val="007803A7"/>
    <w:rsid w:val="007E414F"/>
    <w:rsid w:val="007E5B80"/>
    <w:rsid w:val="007F0A11"/>
    <w:rsid w:val="008123A4"/>
    <w:rsid w:val="0083287E"/>
    <w:rsid w:val="008F15CA"/>
    <w:rsid w:val="009037E2"/>
    <w:rsid w:val="00904B33"/>
    <w:rsid w:val="009D4BB1"/>
    <w:rsid w:val="009D793B"/>
    <w:rsid w:val="00A113CC"/>
    <w:rsid w:val="00A54EDC"/>
    <w:rsid w:val="00B55C3C"/>
    <w:rsid w:val="00B603D0"/>
    <w:rsid w:val="00B7474E"/>
    <w:rsid w:val="00B8103B"/>
    <w:rsid w:val="00BF2C20"/>
    <w:rsid w:val="00C266F7"/>
    <w:rsid w:val="00C54767"/>
    <w:rsid w:val="00CC0107"/>
    <w:rsid w:val="00CD0ABA"/>
    <w:rsid w:val="00D009D1"/>
    <w:rsid w:val="00D47A0B"/>
    <w:rsid w:val="00D70287"/>
    <w:rsid w:val="00DA0884"/>
    <w:rsid w:val="00DB234E"/>
    <w:rsid w:val="00DC6D2C"/>
    <w:rsid w:val="00DF31B5"/>
    <w:rsid w:val="00E06AF4"/>
    <w:rsid w:val="00E07C4A"/>
    <w:rsid w:val="00E2206B"/>
    <w:rsid w:val="00EE7239"/>
    <w:rsid w:val="00F541EA"/>
    <w:rsid w:val="00F64313"/>
    <w:rsid w:val="00F92AAE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767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117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-school-2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-school-2.uco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-school-2.ucoz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sportal.ru" TargetMode="External"/><Relationship Id="rId10" Type="http://schemas.openxmlformats.org/officeDocument/2006/relationships/hyperlink" Target="http://info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14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AdmSv</dc:creator>
  <cp:keywords/>
  <dc:description/>
  <cp:lastModifiedBy>AdmSv</cp:lastModifiedBy>
  <cp:revision>32</cp:revision>
  <dcterms:created xsi:type="dcterms:W3CDTF">2017-01-09T11:02:00Z</dcterms:created>
  <dcterms:modified xsi:type="dcterms:W3CDTF">2017-01-15T17:00:00Z</dcterms:modified>
</cp:coreProperties>
</file>